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/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3BD9C07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18C4786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739F6D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2DB3D688" w:rsidR="000137B6" w:rsidRPr="006D61B0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ORD. IF</w:t>
      </w:r>
      <w:r w:rsidR="00416107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375813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-</w:t>
      </w:r>
      <w:r w:rsidR="00416107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F547C9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CONADI LL</w:t>
      </w:r>
      <w:r w:rsidR="000137B6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proofErr w:type="spellStart"/>
      <w:r w:rsidR="000137B6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N</w:t>
      </w: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°</w:t>
      </w:r>
      <w:proofErr w:type="spellEnd"/>
      <w:r w:rsidR="00D31AC4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3E261B" w:rsidRPr="006D61B0">
        <w:rPr>
          <w:rStyle w:val="normaltextrun"/>
          <w:rFonts w:ascii="Verdana" w:hAnsi="Verdana" w:cs="Arial"/>
          <w:b/>
          <w:bCs/>
          <w:color w:val="000000" w:themeColor="text1"/>
          <w:sz w:val="20"/>
          <w:szCs w:val="20"/>
          <w:lang w:val="es-ES"/>
        </w:rPr>
        <w:t>2</w:t>
      </w:r>
      <w:r w:rsidR="00D31AC4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.</w:t>
      </w:r>
      <w:r w:rsidR="00416107" w:rsidRPr="006D61B0">
        <w:rPr>
          <w:rStyle w:val="normaltextrun"/>
          <w:rFonts w:ascii="Verdana" w:hAnsi="Verdana" w:cs="Arial"/>
          <w:b/>
          <w:bCs/>
          <w:color w:val="FF0000"/>
          <w:sz w:val="20"/>
          <w:szCs w:val="20"/>
          <w:lang w:val="es-ES"/>
        </w:rPr>
        <w:t>XXX</w:t>
      </w: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/202</w:t>
      </w:r>
      <w:r w:rsidR="00650D97"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6</w:t>
      </w:r>
    </w:p>
    <w:p w14:paraId="3F11D5F7" w14:textId="77777777" w:rsidR="000137B6" w:rsidRPr="006D61B0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</w:p>
    <w:p w14:paraId="7DEB0F03" w14:textId="79C2BE77" w:rsidR="00E83FEC" w:rsidRPr="006D61B0" w:rsidRDefault="00E83FEC" w:rsidP="00416107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37D0B50B" w:rsidR="000137B6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6D61B0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 </w:t>
      </w:r>
      <w:bookmarkStart w:id="0" w:name="_Hlk190706638"/>
      <w:r w:rsidR="00375813" w:rsidRPr="006D61B0">
        <w:rPr>
          <w:rFonts w:ascii="Verdana" w:hAnsi="Verdana" w:cs="Arial"/>
          <w:sz w:val="20"/>
          <w:szCs w:val="20"/>
        </w:rPr>
        <w:t>${ANT}</w:t>
      </w:r>
      <w:bookmarkEnd w:id="0"/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6D61B0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45BFE7CF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375813" w:rsidRPr="006D61B0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24721FEB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6D61B0">
        <w:rPr>
          <w:rStyle w:val="tabchar"/>
          <w:rFonts w:ascii="Verdana" w:hAnsi="Verdana" w:cs="Arial"/>
          <w:sz w:val="20"/>
          <w:szCs w:val="20"/>
        </w:rPr>
        <w:t xml:space="preserve">  </w:t>
      </w:r>
      <w:r w:rsidR="00375813" w:rsidRPr="006D61B0">
        <w:rPr>
          <w:rFonts w:ascii="Verdana" w:hAnsi="Verdana" w:cs="Arial"/>
          <w:sz w:val="20"/>
          <w:szCs w:val="20"/>
        </w:rPr>
        <w:t>${INCL}</w:t>
      </w:r>
    </w:p>
    <w:p w14:paraId="7AC4D010" w14:textId="77777777" w:rsidR="000A6A72" w:rsidRPr="006D61B0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6D61B0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5A7488E0" w:rsidR="00C808BE" w:rsidRPr="006D61B0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6D61B0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375813" w:rsidRPr="006D61B0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6D61B0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6D61B0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C1875F" w14:textId="5A3CADC8" w:rsidR="00A81E26" w:rsidRPr="006D61B0" w:rsidRDefault="006C6D9F" w:rsidP="00C072AC">
      <w:pPr>
        <w:spacing w:line="276" w:lineRule="auto"/>
        <w:ind w:left="708" w:hanging="708"/>
        <w:rPr>
          <w:rFonts w:ascii="Verdana" w:hAnsi="Verdana" w:cs="Arial"/>
          <w:b/>
          <w:bCs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6D61B0">
        <w:rPr>
          <w:rFonts w:ascii="Verdana" w:hAnsi="Verdana" w:cs="Arial"/>
          <w:b/>
          <w:bCs/>
          <w:sz w:val="20"/>
          <w:szCs w:val="20"/>
        </w:rPr>
        <w:t>SRA. MARCELA URBANO GONZALES</w:t>
      </w:r>
      <w:r w:rsidRPr="006D61B0">
        <w:rPr>
          <w:rFonts w:ascii="Verdana" w:hAnsi="Verdana" w:cs="Arial"/>
          <w:b/>
          <w:bCs/>
          <w:sz w:val="20"/>
          <w:szCs w:val="20"/>
        </w:rPr>
        <w:br/>
        <w:t>DIRECTORA DE CONADI</w:t>
      </w:r>
      <w:r w:rsidR="00C072AC" w:rsidRPr="006D61B0">
        <w:rPr>
          <w:rFonts w:ascii="Verdana" w:hAnsi="Verdana" w:cs="Arial"/>
          <w:b/>
          <w:bCs/>
          <w:sz w:val="20"/>
          <w:szCs w:val="20"/>
        </w:rPr>
        <w:t xml:space="preserve"> REGIÓN DE LOS LAGOS.</w:t>
      </w:r>
      <w:r w:rsidRPr="006D61B0">
        <w:rPr>
          <w:rFonts w:ascii="Verdana" w:hAnsi="Verdana" w:cs="Arial"/>
          <w:b/>
          <w:bCs/>
          <w:sz w:val="20"/>
          <w:szCs w:val="20"/>
        </w:rPr>
        <w:br/>
      </w:r>
    </w:p>
    <w:p w14:paraId="64CD34AE" w14:textId="0D292AB1" w:rsidR="00A81E26" w:rsidRPr="006D61B0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>SR. JORGE LIRA BOLELLI</w:t>
      </w:r>
    </w:p>
    <w:p w14:paraId="54FB8732" w14:textId="6549272A" w:rsidR="00A81E26" w:rsidRPr="006D61B0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>INSPECTOR FISCAL CO</w:t>
      </w:r>
      <w:r w:rsidR="008040CB" w:rsidRPr="006D61B0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C5749C" w:rsidRPr="006D61B0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6D61B0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A9C0A26" w14:textId="77777777" w:rsidR="006C6D9F" w:rsidRPr="006D61B0" w:rsidRDefault="006C6D9F" w:rsidP="00D12D70">
      <w:pPr>
        <w:jc w:val="both"/>
        <w:rPr>
          <w:rFonts w:ascii="Verdana" w:hAnsi="Verdana" w:cs="Arial"/>
          <w:sz w:val="20"/>
          <w:szCs w:val="20"/>
        </w:rPr>
      </w:pPr>
    </w:p>
    <w:p w14:paraId="6EC381A7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Junto con saludar y</w:t>
      </w:r>
      <w:r w:rsidRPr="006D61B0">
        <w:rPr>
          <w:rFonts w:ascii="Verdana" w:hAnsi="Verdana" w:cs="Arial"/>
          <w:sz w:val="20"/>
          <w:szCs w:val="20"/>
        </w:rPr>
        <w:t xml:space="preserve"> </w:t>
      </w:r>
      <w:r w:rsidRPr="006D61B0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Pr="006D61B0">
        <w:rPr>
          <w:rFonts w:ascii="Verdana" w:hAnsi="Verdana" w:cs="Arial"/>
          <w:sz w:val="20"/>
          <w:szCs w:val="20"/>
        </w:rPr>
        <w:t>${CONTENIDO}</w:t>
      </w:r>
    </w:p>
    <w:p w14:paraId="5D51E239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608225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Sin otro particular, saluda atentamente a usted,</w:t>
      </w:r>
    </w:p>
    <w:p w14:paraId="71A068EF" w14:textId="0E84E767" w:rsidR="004262AF" w:rsidRPr="006D61B0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6D61B0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6D61B0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6D61B0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77777777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</w:p>
    <w:p w14:paraId="2F8F4B07" w14:textId="77777777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6D61B0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6D61B0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6D61B0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6D61B0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6D61B0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ab/>
      </w:r>
      <w:r w:rsidRPr="006D61B0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6D61B0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6D61B0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6D61B0" w:rsidRDefault="00030FF0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6D61B0" w:rsidRDefault="00F128AC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6D61B0" w:rsidRDefault="00BA6B15" w:rsidP="001F0B7B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6D61B0" w:rsidSect="00416107">
      <w:headerReference w:type="default" r:id="rId10"/>
      <w:footerReference w:type="default" r:id="rId11"/>
      <w:pgSz w:w="12240" w:h="18720" w:code="119"/>
      <w:pgMar w:top="-157" w:right="1467" w:bottom="1418" w:left="1701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3DA0" w14:textId="77777777" w:rsidR="008F7F29" w:rsidRDefault="008F7F29">
      <w:r>
        <w:separator/>
      </w:r>
    </w:p>
  </w:endnote>
  <w:endnote w:type="continuationSeparator" w:id="0">
    <w:p w14:paraId="71435A58" w14:textId="77777777" w:rsidR="008F7F29" w:rsidRDefault="008F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6ED0D4F1" w:rsidR="00522105" w:rsidRPr="00522105" w:rsidRDefault="006D61B0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92E2568" wp14:editId="0CF0C628">
          <wp:simplePos x="0" y="0"/>
          <wp:positionH relativeFrom="column">
            <wp:posOffset>-1447800</wp:posOffset>
          </wp:positionH>
          <wp:positionV relativeFrom="paragraph">
            <wp:posOffset>160020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E07F" w14:textId="77777777" w:rsidR="008F7F29" w:rsidRDefault="008F7F29">
      <w:r>
        <w:separator/>
      </w:r>
    </w:p>
  </w:footnote>
  <w:footnote w:type="continuationSeparator" w:id="0">
    <w:p w14:paraId="66E91D5C" w14:textId="77777777" w:rsidR="008F7F29" w:rsidRDefault="008F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0BB65F62" w:rsidR="001D0D3A" w:rsidRDefault="006D61B0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ABA48" wp14:editId="6CF92957">
          <wp:simplePos x="0" y="0"/>
          <wp:positionH relativeFrom="column">
            <wp:posOffset>-708660</wp:posOffset>
          </wp:positionH>
          <wp:positionV relativeFrom="paragraph">
            <wp:posOffset>-422910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1462C05A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3190666E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3B71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5813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1F56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261B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2D1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582D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0D97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010"/>
    <w:rsid w:val="006C368F"/>
    <w:rsid w:val="006C606D"/>
    <w:rsid w:val="006C6D9F"/>
    <w:rsid w:val="006C7CFE"/>
    <w:rsid w:val="006D00D8"/>
    <w:rsid w:val="006D19F8"/>
    <w:rsid w:val="006D4B20"/>
    <w:rsid w:val="006D61B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3853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527A"/>
    <w:rsid w:val="007E6A3D"/>
    <w:rsid w:val="007E6A6B"/>
    <w:rsid w:val="007E7232"/>
    <w:rsid w:val="007E7362"/>
    <w:rsid w:val="007F076E"/>
    <w:rsid w:val="007F1998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8F7F29"/>
    <w:rsid w:val="009012DD"/>
    <w:rsid w:val="00901967"/>
    <w:rsid w:val="00901E4F"/>
    <w:rsid w:val="00903249"/>
    <w:rsid w:val="00905CDA"/>
    <w:rsid w:val="0090756E"/>
    <w:rsid w:val="009077E9"/>
    <w:rsid w:val="009101E7"/>
    <w:rsid w:val="00910CEC"/>
    <w:rsid w:val="00912204"/>
    <w:rsid w:val="009126E0"/>
    <w:rsid w:val="00913270"/>
    <w:rsid w:val="00914EC1"/>
    <w:rsid w:val="0091558A"/>
    <w:rsid w:val="00916595"/>
    <w:rsid w:val="00921546"/>
    <w:rsid w:val="00923AAD"/>
    <w:rsid w:val="00924D20"/>
    <w:rsid w:val="00926710"/>
    <w:rsid w:val="009268B4"/>
    <w:rsid w:val="0093057B"/>
    <w:rsid w:val="009325A4"/>
    <w:rsid w:val="009348C7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4A05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D010C"/>
    <w:rsid w:val="00AD0617"/>
    <w:rsid w:val="00AD2232"/>
    <w:rsid w:val="00AD2298"/>
    <w:rsid w:val="00AD3770"/>
    <w:rsid w:val="00AD3B5F"/>
    <w:rsid w:val="00AE1644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1036"/>
    <w:rsid w:val="00B52F85"/>
    <w:rsid w:val="00B531D5"/>
    <w:rsid w:val="00B55850"/>
    <w:rsid w:val="00B57109"/>
    <w:rsid w:val="00B62104"/>
    <w:rsid w:val="00B63079"/>
    <w:rsid w:val="00B6333A"/>
    <w:rsid w:val="00B636B9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2AC"/>
    <w:rsid w:val="00C07C39"/>
    <w:rsid w:val="00C103F8"/>
    <w:rsid w:val="00C10DC4"/>
    <w:rsid w:val="00C12630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A7C7C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D2595"/>
    <w:rsid w:val="00CD2BD3"/>
    <w:rsid w:val="00CD5516"/>
    <w:rsid w:val="00CD64DA"/>
    <w:rsid w:val="00CD6B31"/>
    <w:rsid w:val="00CD7192"/>
    <w:rsid w:val="00CE0B36"/>
    <w:rsid w:val="00CE1EFD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D79B3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E0C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7C9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2582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867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Rodrigo Tapia</cp:lastModifiedBy>
  <cp:revision>2</cp:revision>
  <cp:lastPrinted>2020-02-07T15:22:00Z</cp:lastPrinted>
  <dcterms:created xsi:type="dcterms:W3CDTF">2026-04-01T15:19:00Z</dcterms:created>
  <dcterms:modified xsi:type="dcterms:W3CDTF">2026-04-01T15:19:00Z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