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2556" w14:textId="0F87F442" w:rsidR="001D0D3A" w:rsidRDefault="001D0D3A"/>
    <w:p w14:paraId="69524AC7" w14:textId="77777777" w:rsidR="001D0D3A" w:rsidRPr="00D31AC4" w:rsidRDefault="001D0D3A"/>
    <w:p w14:paraId="1D385110" w14:textId="77777777" w:rsidR="00677535" w:rsidRDefault="00677535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1BF07705" w14:textId="77777777" w:rsidR="00CC7DC8" w:rsidRDefault="00CC7DC8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53F5259" w14:textId="77777777" w:rsidR="00CC7DC8" w:rsidRDefault="00CC7DC8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40D9ACB0" w14:textId="63523EC7" w:rsidR="000137B6" w:rsidRPr="00CC7DC8" w:rsidRDefault="00E83FEC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ORD. IF</w:t>
      </w:r>
      <w:r w:rsidR="00416107"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r w:rsidR="000137B6"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-</w:t>
      </w:r>
      <w:r w:rsidR="00416107"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r w:rsidR="000137B6"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 xml:space="preserve">DC </w:t>
      </w:r>
      <w:proofErr w:type="spellStart"/>
      <w:r w:rsidR="000137B6"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N</w:t>
      </w: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°</w:t>
      </w:r>
      <w:proofErr w:type="spellEnd"/>
      <w:r w:rsidR="00D31AC4"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r w:rsidR="00C1279C" w:rsidRPr="00CC7DC8">
        <w:rPr>
          <w:rStyle w:val="normaltextrun"/>
          <w:rFonts w:ascii="Verdana" w:hAnsi="Verdana" w:cs="Arial"/>
          <w:b/>
          <w:bCs/>
          <w:color w:val="000000" w:themeColor="text1"/>
          <w:sz w:val="20"/>
          <w:szCs w:val="20"/>
          <w:lang w:val="es-ES"/>
        </w:rPr>
        <w:t>2</w:t>
      </w:r>
      <w:r w:rsidR="00D31AC4"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.</w:t>
      </w:r>
      <w:r w:rsidR="00416107" w:rsidRPr="00CC7DC8">
        <w:rPr>
          <w:rStyle w:val="normaltextrun"/>
          <w:rFonts w:ascii="Verdana" w:hAnsi="Verdana" w:cs="Arial"/>
          <w:b/>
          <w:bCs/>
          <w:color w:val="FF0000"/>
          <w:sz w:val="20"/>
          <w:szCs w:val="20"/>
          <w:lang w:val="es-ES"/>
        </w:rPr>
        <w:t>XXX</w:t>
      </w: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/202</w:t>
      </w:r>
      <w:r w:rsidR="006766AE"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6</w:t>
      </w:r>
    </w:p>
    <w:p w14:paraId="3F11D5F7" w14:textId="77777777" w:rsidR="000137B6" w:rsidRPr="00CC7DC8" w:rsidRDefault="000137B6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</w:rPr>
      </w:pPr>
    </w:p>
    <w:p w14:paraId="7DEB0F03" w14:textId="79C2BE77" w:rsidR="00E83FEC" w:rsidRPr="00CC7DC8" w:rsidRDefault="00E83FEC" w:rsidP="00416107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REF.:</w:t>
      </w:r>
      <w:r w:rsidRPr="00CC7DC8">
        <w:rPr>
          <w:rStyle w:val="normaltextrun"/>
          <w:rFonts w:ascii="Verdana" w:hAnsi="Verdana" w:cs="Arial"/>
          <w:sz w:val="20"/>
          <w:szCs w:val="20"/>
          <w:lang w:val="es-ES"/>
        </w:rPr>
        <w:t xml:space="preserve"> </w:t>
      </w:r>
      <w:r w:rsidRPr="00CC7DC8">
        <w:rPr>
          <w:rStyle w:val="tabchar"/>
          <w:rFonts w:ascii="Verdana" w:hAnsi="Verdana" w:cs="Arial"/>
          <w:sz w:val="20"/>
          <w:szCs w:val="20"/>
        </w:rPr>
        <w:tab/>
      </w:r>
      <w:r w:rsidRPr="00CC7DC8">
        <w:rPr>
          <w:rStyle w:val="normaltextrun"/>
          <w:rFonts w:ascii="Verdana" w:hAnsi="Verdana" w:cs="Arial"/>
          <w:sz w:val="20"/>
          <w:szCs w:val="20"/>
          <w:lang w:val="es-ES"/>
        </w:rPr>
        <w:t>Contrato de Concesión “Red Los Ríos – Los Lagos, Hospital de Los Lagos, Hospital de La Unión, Hospital de Río Bueno y Hospital de Puerto Varas”.</w:t>
      </w:r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3DABEB8A" w14:textId="77777777" w:rsidR="00E83FEC" w:rsidRPr="00CC7DC8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13CCF730" w14:textId="6F1DE4F4" w:rsidR="000137B6" w:rsidRPr="00CC7DC8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ANT.:</w:t>
      </w:r>
      <w:r w:rsidR="00D12D70" w:rsidRPr="00CC7DC8">
        <w:rPr>
          <w:rStyle w:val="normaltextrun"/>
          <w:rFonts w:ascii="Verdana" w:hAnsi="Verdana" w:cs="Arial"/>
          <w:bCs/>
          <w:sz w:val="20"/>
          <w:szCs w:val="20"/>
          <w:lang w:val="es-ES"/>
        </w:rPr>
        <w:t xml:space="preserve">  </w:t>
      </w:r>
      <w:bookmarkStart w:id="0" w:name="_Hlk190706638"/>
      <w:r w:rsidR="00D12D70" w:rsidRPr="00CC7DC8">
        <w:rPr>
          <w:rFonts w:ascii="Verdana" w:hAnsi="Verdana" w:cs="Arial"/>
          <w:sz w:val="20"/>
          <w:szCs w:val="20"/>
        </w:rPr>
        <w:t>${ANT}</w:t>
      </w:r>
      <w:bookmarkEnd w:id="0"/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361D9875" w14:textId="77777777" w:rsidR="000137B6" w:rsidRPr="00CC7DC8" w:rsidRDefault="000137B6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D7AB2F5" w14:textId="5D630535" w:rsidR="00E83FEC" w:rsidRPr="00CC7DC8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MAT.:</w:t>
      </w:r>
      <w:r w:rsidRPr="00CC7DC8">
        <w:rPr>
          <w:rStyle w:val="tabchar"/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D12D70" w:rsidRPr="00CC7DC8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17305F69" w14:textId="77777777" w:rsidR="00E83FEC" w:rsidRPr="00CC7DC8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eop"/>
          <w:rFonts w:ascii="Verdana" w:hAnsi="Verdana" w:cs="Arial"/>
          <w:sz w:val="20"/>
          <w:szCs w:val="20"/>
        </w:rPr>
        <w:t> </w:t>
      </w:r>
    </w:p>
    <w:p w14:paraId="06AE81A7" w14:textId="2DC3D96A" w:rsidR="00E83FEC" w:rsidRPr="00CC7DC8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INCL:</w:t>
      </w:r>
      <w:r w:rsidR="00D12D70" w:rsidRPr="00CC7DC8">
        <w:rPr>
          <w:rStyle w:val="tabchar"/>
          <w:rFonts w:ascii="Verdana" w:hAnsi="Verdana" w:cs="Arial"/>
          <w:sz w:val="20"/>
          <w:szCs w:val="20"/>
        </w:rPr>
        <w:t xml:space="preserve">  </w:t>
      </w:r>
      <w:r w:rsidR="00D12D70" w:rsidRPr="00CC7DC8">
        <w:rPr>
          <w:rFonts w:ascii="Verdana" w:hAnsi="Verdana" w:cs="Arial"/>
          <w:sz w:val="20"/>
          <w:szCs w:val="20"/>
        </w:rPr>
        <w:t>${INCL}</w:t>
      </w:r>
    </w:p>
    <w:p w14:paraId="7AC4D010" w14:textId="77777777" w:rsidR="000A6A72" w:rsidRPr="00CC7DC8" w:rsidRDefault="000A6A72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</w:p>
    <w:p w14:paraId="5F175125" w14:textId="77777777" w:rsidR="000137B6" w:rsidRPr="00CC7DC8" w:rsidRDefault="000137B6" w:rsidP="00D31AC4">
      <w:pPr>
        <w:ind w:left="4111" w:hanging="709"/>
        <w:rPr>
          <w:rFonts w:ascii="Verdana" w:hAnsi="Verdana"/>
          <w:sz w:val="20"/>
          <w:szCs w:val="20"/>
        </w:rPr>
      </w:pPr>
    </w:p>
    <w:p w14:paraId="31B9EF8C" w14:textId="0B850ADA" w:rsidR="00C808BE" w:rsidRPr="00CC7DC8" w:rsidRDefault="00416107" w:rsidP="00D31AC4">
      <w:pPr>
        <w:ind w:left="4111" w:hanging="709"/>
        <w:rPr>
          <w:rFonts w:ascii="Verdana" w:eastAsia="Arial Unicode MS" w:hAnsi="Verdana"/>
          <w:b/>
          <w:sz w:val="20"/>
          <w:szCs w:val="20"/>
        </w:rPr>
      </w:pPr>
      <w:r w:rsidRPr="00CC7DC8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PUERTO VARAS</w:t>
      </w:r>
      <w:r w:rsidR="00D31AC4" w:rsidRPr="00CC7DC8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="00D31AC4" w:rsidRPr="00CC7DC8">
        <w:rPr>
          <w:rStyle w:val="normaltextrun"/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</w:t>
      </w:r>
      <w:bookmarkStart w:id="3" w:name="_Hlk190706580"/>
      <w:r w:rsidR="00D12D70" w:rsidRPr="00CC7DC8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63035A47" w14:textId="77777777" w:rsidR="00A81E26" w:rsidRPr="00CC7DC8" w:rsidRDefault="00A81E2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4F71C3A0" w14:textId="77777777" w:rsidR="000137B6" w:rsidRPr="00CC7DC8" w:rsidRDefault="000137B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F20323C" w14:textId="75D0C900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 xml:space="preserve">A: 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416107" w:rsidRPr="00CC7DC8">
        <w:rPr>
          <w:rFonts w:ascii="Verdana" w:hAnsi="Verdana" w:cs="Arial"/>
          <w:b/>
          <w:bCs/>
          <w:color w:val="000000"/>
          <w:sz w:val="20"/>
          <w:szCs w:val="20"/>
        </w:rPr>
        <w:t>SR</w:t>
      </w:r>
      <w:r w:rsidR="00442E1C" w:rsidRPr="00CC7DC8">
        <w:rPr>
          <w:rFonts w:ascii="Verdana" w:hAnsi="Verdana" w:cs="Arial"/>
          <w:b/>
          <w:bCs/>
          <w:color w:val="000000"/>
          <w:sz w:val="20"/>
          <w:szCs w:val="20"/>
        </w:rPr>
        <w:t>.</w:t>
      </w:r>
      <w:r w:rsidR="00F128AC" w:rsidRPr="00CC7DC8">
        <w:rPr>
          <w:rFonts w:ascii="Verdana" w:hAnsi="Verdana" w:cs="Arial"/>
          <w:b/>
          <w:bCs/>
          <w:color w:val="000000"/>
          <w:sz w:val="20"/>
          <w:szCs w:val="20"/>
        </w:rPr>
        <w:t xml:space="preserve"> RICARDO FAUNDEZ A</w:t>
      </w:r>
      <w:r w:rsidR="00F95614" w:rsidRPr="00CC7DC8">
        <w:rPr>
          <w:rFonts w:ascii="Verdana" w:hAnsi="Verdana" w:cs="Arial"/>
          <w:b/>
          <w:bCs/>
          <w:color w:val="000000"/>
          <w:sz w:val="20"/>
          <w:szCs w:val="20"/>
        </w:rPr>
        <w:t>HUMADA</w:t>
      </w:r>
    </w:p>
    <w:p w14:paraId="1F5A048C" w14:textId="42705C29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  <w:t>JEFE DIVISIÓN CONSTRUCCIÓN</w:t>
      </w:r>
      <w:r w:rsidR="00D31AC4" w:rsidRPr="00CC7DC8">
        <w:rPr>
          <w:rFonts w:ascii="Verdana" w:hAnsi="Verdana" w:cs="Arial"/>
          <w:b/>
          <w:bCs/>
          <w:color w:val="000000"/>
          <w:sz w:val="20"/>
          <w:szCs w:val="20"/>
        </w:rPr>
        <w:t xml:space="preserve">. 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D</w:t>
      </w:r>
      <w:r w:rsidR="00D31AC4" w:rsidRPr="00CC7DC8">
        <w:rPr>
          <w:rFonts w:ascii="Verdana" w:hAnsi="Verdana" w:cs="Arial"/>
          <w:b/>
          <w:bCs/>
          <w:color w:val="000000"/>
          <w:sz w:val="20"/>
          <w:szCs w:val="20"/>
        </w:rPr>
        <w:t>GC-MOP</w:t>
      </w:r>
      <w:r w:rsidR="00C5749C" w:rsidRPr="00CC7DC8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78C1875F" w14:textId="77777777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64CD34AE" w14:textId="0D292AB1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DE: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  <w:t>SR. JORGE LIRA BOLELLI</w:t>
      </w:r>
    </w:p>
    <w:p w14:paraId="54FB8732" w14:textId="6549272A" w:rsidR="00A81E26" w:rsidRPr="00CC7DC8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ab/>
        <w:t>INSPECTOR FISCAL CO</w:t>
      </w:r>
      <w:r w:rsidR="008040CB" w:rsidRPr="00CC7DC8">
        <w:rPr>
          <w:rFonts w:ascii="Verdana" w:hAnsi="Verdana" w:cs="Arial"/>
          <w:b/>
          <w:bCs/>
          <w:color w:val="000000"/>
          <w:sz w:val="20"/>
          <w:szCs w:val="20"/>
        </w:rPr>
        <w:t>NC</w:t>
      </w:r>
      <w:r w:rsidRPr="00CC7DC8">
        <w:rPr>
          <w:rFonts w:ascii="Verdana" w:hAnsi="Verdana" w:cs="Arial"/>
          <w:b/>
          <w:bCs/>
          <w:color w:val="000000"/>
          <w:sz w:val="20"/>
          <w:szCs w:val="20"/>
        </w:rPr>
        <w:t>ESIÓN DE LA OBRA RED LOS RÍOS – LOS LAGOS</w:t>
      </w:r>
      <w:r w:rsidR="00C5749C" w:rsidRPr="00CC7DC8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279DBC9B" w14:textId="77777777" w:rsidR="000A6A72" w:rsidRPr="00CC7DC8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2490E611" w14:textId="77777777" w:rsidR="000A6A72" w:rsidRPr="00CC7DC8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35E576EB" w14:textId="199BEFAC" w:rsidR="005C441D" w:rsidRPr="00CC7DC8" w:rsidRDefault="00215B50" w:rsidP="00D12D70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Junto con saludar y</w:t>
      </w:r>
      <w:r w:rsidR="008C0442" w:rsidRPr="00CC7DC8">
        <w:rPr>
          <w:rFonts w:ascii="Verdana" w:hAnsi="Verdana" w:cs="Arial"/>
          <w:sz w:val="20"/>
          <w:szCs w:val="20"/>
        </w:rPr>
        <w:t xml:space="preserve"> </w:t>
      </w:r>
      <w:r w:rsidR="008C0442" w:rsidRPr="00CC7DC8">
        <w:rPr>
          <w:rFonts w:ascii="Verdana" w:hAnsi="Verdana" w:cs="Arial"/>
          <w:color w:val="000000"/>
          <w:sz w:val="20"/>
          <w:szCs w:val="20"/>
        </w:rPr>
        <w:t xml:space="preserve">en el marco del contrato de Concesión denominado “Red Los Ríos – Los Lagos: Hospital de Los Lagos, Hospital de La Unión, Hospital de Río Bueno y Hospital de Puerto Varas” </w:t>
      </w:r>
      <w:r w:rsidR="00D12D70" w:rsidRPr="00CC7DC8">
        <w:rPr>
          <w:rFonts w:ascii="Verdana" w:hAnsi="Verdana" w:cs="Arial"/>
          <w:sz w:val="20"/>
          <w:szCs w:val="20"/>
        </w:rPr>
        <w:t>${CONTENIDO}</w:t>
      </w:r>
    </w:p>
    <w:p w14:paraId="1DB6B4AB" w14:textId="77777777" w:rsidR="00B12333" w:rsidRPr="00CC7DC8" w:rsidRDefault="00B12333" w:rsidP="00B73719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053DCC35" w14:textId="0EEC3FBC" w:rsidR="00166D67" w:rsidRPr="00CC7DC8" w:rsidRDefault="00774648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Sin otro particular, saluda atentamente a usted</w:t>
      </w:r>
      <w:r w:rsidR="00D12D70" w:rsidRPr="00CC7DC8">
        <w:rPr>
          <w:rFonts w:ascii="Verdana" w:hAnsi="Verdana" w:cs="Arial"/>
          <w:color w:val="000000"/>
          <w:sz w:val="20"/>
          <w:szCs w:val="20"/>
        </w:rPr>
        <w:t>,</w:t>
      </w:r>
    </w:p>
    <w:p w14:paraId="2ECFB6B1" w14:textId="77777777" w:rsidR="00352582" w:rsidRPr="00CC7DC8" w:rsidRDefault="00352582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71A068EF" w14:textId="0E84E767" w:rsidR="004262AF" w:rsidRPr="00CC7DC8" w:rsidRDefault="004262AF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1A092005" w14:textId="77777777" w:rsidR="00E83FEC" w:rsidRPr="00CC7DC8" w:rsidRDefault="00E83FEC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8B635C" w14:textId="77777777" w:rsidR="00AC3713" w:rsidRPr="00CC7DC8" w:rsidRDefault="00AC3713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F0B912" w14:textId="77777777" w:rsidR="00451602" w:rsidRPr="00CC7DC8" w:rsidRDefault="00451602" w:rsidP="008D2DAC">
      <w:pPr>
        <w:ind w:right="49"/>
        <w:rPr>
          <w:rFonts w:ascii="Verdana" w:hAnsi="Verdana" w:cs="Arial"/>
          <w:b/>
          <w:color w:val="17365D"/>
          <w:sz w:val="20"/>
          <w:szCs w:val="20"/>
        </w:rPr>
      </w:pPr>
    </w:p>
    <w:p w14:paraId="7B9F766E" w14:textId="77777777" w:rsidR="00D31AC4" w:rsidRPr="00CC7DC8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</w:pP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Inspector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Fiscal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</w:p>
    <w:p w14:paraId="2F8F4B07" w14:textId="77777777" w:rsidR="00D31AC4" w:rsidRPr="00CC7DC8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z w:val="20"/>
          <w:szCs w:val="20"/>
          <w:lang w:eastAsia="en-US"/>
        </w:rPr>
      </w:pP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Concesión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Red</w:t>
      </w:r>
      <w:r w:rsidRPr="00CC7DC8">
        <w:rPr>
          <w:rFonts w:ascii="Verdana" w:eastAsia="Arial MT" w:hAnsi="Verdana" w:cs="Arial"/>
          <w:b/>
          <w:spacing w:val="-3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Ríos</w:t>
      </w:r>
      <w:r w:rsidRPr="00CC7DC8">
        <w:rPr>
          <w:rFonts w:ascii="Verdana" w:eastAsia="Arial MT" w:hAnsi="Verdana" w:cs="Arial"/>
          <w:b/>
          <w:spacing w:val="2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-</w:t>
      </w:r>
      <w:r w:rsidRPr="00CC7DC8">
        <w:rPr>
          <w:rFonts w:ascii="Verdana" w:eastAsia="Arial MT" w:hAnsi="Verdana" w:cs="Arial"/>
          <w:b/>
          <w:spacing w:val="-2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CC7DC8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CC7DC8">
        <w:rPr>
          <w:rFonts w:ascii="Verdana" w:eastAsia="Arial MT" w:hAnsi="Verdana" w:cs="Arial"/>
          <w:b/>
          <w:sz w:val="20"/>
          <w:szCs w:val="20"/>
          <w:lang w:eastAsia="en-US"/>
        </w:rPr>
        <w:t>Lagos</w:t>
      </w:r>
    </w:p>
    <w:p w14:paraId="71BC77E0" w14:textId="5DE6A651" w:rsidR="00D03676" w:rsidRPr="00CC7DC8" w:rsidRDefault="00D03676" w:rsidP="00D928E6">
      <w:pPr>
        <w:ind w:left="4962" w:right="49"/>
        <w:jc w:val="center"/>
        <w:rPr>
          <w:rFonts w:ascii="Verdana" w:hAnsi="Verdana" w:cs="Arial"/>
          <w:sz w:val="20"/>
          <w:szCs w:val="20"/>
        </w:rPr>
      </w:pPr>
    </w:p>
    <w:p w14:paraId="3C9BB4B3" w14:textId="77777777" w:rsidR="0089206D" w:rsidRPr="00CC7DC8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077FB04" w14:textId="77777777" w:rsidR="0089206D" w:rsidRPr="00CC7DC8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F9CE7C9" w14:textId="3C7004E1" w:rsidR="005F6123" w:rsidRPr="00CC7DC8" w:rsidRDefault="00E375AF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ab/>
      </w:r>
      <w:r w:rsidRPr="00CC7DC8">
        <w:rPr>
          <w:rFonts w:ascii="Verdana" w:hAnsi="Verdana" w:cs="Arial"/>
          <w:color w:val="000000"/>
          <w:sz w:val="20"/>
          <w:szCs w:val="20"/>
        </w:rPr>
        <w:tab/>
      </w:r>
    </w:p>
    <w:p w14:paraId="3174E3EF" w14:textId="77777777" w:rsidR="00030FF0" w:rsidRPr="00CC7DC8" w:rsidRDefault="00030FF0" w:rsidP="00030FF0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C7DC8">
        <w:rPr>
          <w:rFonts w:ascii="Verdana" w:hAnsi="Verdana" w:cs="Arial"/>
          <w:b/>
          <w:sz w:val="20"/>
          <w:szCs w:val="20"/>
          <w:u w:val="single"/>
        </w:rPr>
        <w:t>Distribución:</w:t>
      </w:r>
    </w:p>
    <w:p w14:paraId="273E2921" w14:textId="0EC0A0FA" w:rsidR="00D31AC4" w:rsidRPr="00CC7DC8" w:rsidRDefault="00030FF0" w:rsidP="00D12D70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Destinatario</w:t>
      </w:r>
    </w:p>
    <w:p w14:paraId="28A9E3D4" w14:textId="69AD55DB" w:rsidR="00F128AC" w:rsidRPr="00CC7DC8" w:rsidRDefault="00F128AC" w:rsidP="00D12D70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Jefe Departamento Construcción Infraestructura Hospitalaria</w:t>
      </w:r>
    </w:p>
    <w:p w14:paraId="323F4A80" w14:textId="77777777" w:rsidR="00BA6B15" w:rsidRPr="00CC7DC8" w:rsidRDefault="00BA6B15" w:rsidP="001F0B7B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CC7DC8">
        <w:rPr>
          <w:rFonts w:ascii="Verdana" w:hAnsi="Verdana" w:cs="Arial"/>
          <w:color w:val="000000"/>
          <w:sz w:val="20"/>
          <w:szCs w:val="20"/>
        </w:rPr>
        <w:t>Archivo Inspección Fiscal</w:t>
      </w:r>
    </w:p>
    <w:sectPr w:rsidR="00BA6B15" w:rsidRPr="00CC7DC8" w:rsidSect="00416107">
      <w:headerReference w:type="default" r:id="rId10"/>
      <w:footerReference w:type="default" r:id="rId11"/>
      <w:pgSz w:w="12240" w:h="18720" w:code="119"/>
      <w:pgMar w:top="-157" w:right="1467" w:bottom="1418" w:left="1701" w:header="9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AF69" w14:textId="77777777" w:rsidR="00FB3DDB" w:rsidRDefault="00FB3DDB">
      <w:r>
        <w:separator/>
      </w:r>
    </w:p>
  </w:endnote>
  <w:endnote w:type="continuationSeparator" w:id="0">
    <w:p w14:paraId="2FE2257F" w14:textId="77777777" w:rsidR="00FB3DDB" w:rsidRDefault="00FB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634" w14:textId="4154FD52" w:rsidR="00522105" w:rsidRPr="00522105" w:rsidRDefault="00CC7DC8" w:rsidP="004E5C69">
    <w:pPr>
      <w:pStyle w:val="Piedepgina"/>
      <w:jc w:val="center"/>
      <w:rPr>
        <w:rFonts w:ascii="Arial" w:hAnsi="Arial" w:cs="Arial"/>
        <w:color w:val="999999"/>
        <w:sz w:val="18"/>
        <w:lang w:val="es-CL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486FB8B" wp14:editId="5EB16F4D">
          <wp:simplePos x="0" y="0"/>
          <wp:positionH relativeFrom="column">
            <wp:posOffset>-1438275</wp:posOffset>
          </wp:positionH>
          <wp:positionV relativeFrom="paragraph">
            <wp:posOffset>76200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F28" w:rsidRPr="00522105">
      <w:rPr>
        <w:rFonts w:ascii="Arial" w:hAnsi="Arial" w:cs="Arial"/>
        <w:color w:val="999999"/>
        <w:sz w:val="18"/>
        <w:lang w:val="es-CL"/>
      </w:rPr>
      <w:br/>
    </w:r>
  </w:p>
  <w:p w14:paraId="1C328CCF" w14:textId="77777777" w:rsidR="00D66F28" w:rsidRPr="00522105" w:rsidRDefault="00AF0654" w:rsidP="00AF0654">
    <w:pPr>
      <w:pStyle w:val="Piedepgina"/>
      <w:tabs>
        <w:tab w:val="left" w:pos="4185"/>
      </w:tabs>
      <w:rPr>
        <w:lang w:val="es-CL"/>
      </w:rPr>
    </w:pPr>
    <w:r>
      <w:rPr>
        <w:lang w:val="es-CL"/>
      </w:rPr>
      <w:tab/>
    </w:r>
    <w:r>
      <w:rPr>
        <w:lang w:val="es-CL"/>
      </w:rPr>
      <w:tab/>
    </w:r>
  </w:p>
  <w:p w14:paraId="5A509499" w14:textId="77777777" w:rsidR="00D66F28" w:rsidRPr="004572AB" w:rsidRDefault="00D66F28" w:rsidP="00E616F4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6186" w14:textId="77777777" w:rsidR="00FB3DDB" w:rsidRDefault="00FB3DDB">
      <w:r>
        <w:separator/>
      </w:r>
    </w:p>
  </w:footnote>
  <w:footnote w:type="continuationSeparator" w:id="0">
    <w:p w14:paraId="693AE7C8" w14:textId="77777777" w:rsidR="00FB3DDB" w:rsidRDefault="00FB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86D9" w14:textId="11D309AD" w:rsidR="001D0D3A" w:rsidRDefault="00CC7DC8" w:rsidP="001D0D3A">
    <w:pPr>
      <w:pStyle w:val="Encabezado"/>
      <w:tabs>
        <w:tab w:val="clear" w:pos="4252"/>
        <w:tab w:val="clear" w:pos="8504"/>
        <w:tab w:val="left" w:pos="715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596E54" wp14:editId="0B7F3F4D">
          <wp:simplePos x="0" y="0"/>
          <wp:positionH relativeFrom="column">
            <wp:posOffset>-704850</wp:posOffset>
          </wp:positionH>
          <wp:positionV relativeFrom="paragraph">
            <wp:posOffset>-431165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CDEAA" w14:textId="77777777" w:rsidR="00E87FE0" w:rsidRDefault="00E87FE0" w:rsidP="001D0D3A">
    <w:pPr>
      <w:pStyle w:val="Encabezado"/>
      <w:tabs>
        <w:tab w:val="clear" w:pos="4252"/>
        <w:tab w:val="clear" w:pos="8504"/>
        <w:tab w:val="left" w:pos="7155"/>
      </w:tabs>
    </w:pPr>
  </w:p>
  <w:p w14:paraId="1940830E" w14:textId="5D6F4C68" w:rsidR="00D66F28" w:rsidRPr="00E83FEC" w:rsidRDefault="001D0D3A" w:rsidP="001D0D3A">
    <w:pPr>
      <w:pStyle w:val="Encabezado"/>
      <w:tabs>
        <w:tab w:val="clear" w:pos="4252"/>
        <w:tab w:val="clear" w:pos="8504"/>
        <w:tab w:val="left" w:pos="7155"/>
      </w:tabs>
      <w:rPr>
        <w:noProof/>
        <w:lang w:val="es-CL" w:eastAsia="es-CL"/>
      </w:rPr>
    </w:pPr>
    <w:r>
      <w:rPr>
        <w:noProof/>
        <w:lang w:val="es-CL"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3"/>
    <w:multiLevelType w:val="hybridMultilevel"/>
    <w:tmpl w:val="D5640AEA"/>
    <w:lvl w:ilvl="0" w:tplc="8564AEB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D88"/>
    <w:multiLevelType w:val="hybridMultilevel"/>
    <w:tmpl w:val="FE5A4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F0F"/>
    <w:multiLevelType w:val="hybridMultilevel"/>
    <w:tmpl w:val="B3E87F9A"/>
    <w:lvl w:ilvl="0" w:tplc="9D66D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F3EBC"/>
    <w:multiLevelType w:val="hybridMultilevel"/>
    <w:tmpl w:val="089C8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4F4"/>
    <w:multiLevelType w:val="hybridMultilevel"/>
    <w:tmpl w:val="328EF340"/>
    <w:lvl w:ilvl="0" w:tplc="10C4AAD2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63053"/>
    <w:multiLevelType w:val="hybridMultilevel"/>
    <w:tmpl w:val="308860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E62BA6"/>
    <w:multiLevelType w:val="hybridMultilevel"/>
    <w:tmpl w:val="74A2F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2CAD"/>
    <w:multiLevelType w:val="hybridMultilevel"/>
    <w:tmpl w:val="59A465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1412"/>
    <w:multiLevelType w:val="hybridMultilevel"/>
    <w:tmpl w:val="08C4805A"/>
    <w:lvl w:ilvl="0" w:tplc="D58A8F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4704"/>
    <w:multiLevelType w:val="hybridMultilevel"/>
    <w:tmpl w:val="62DAB4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F18"/>
    <w:multiLevelType w:val="hybridMultilevel"/>
    <w:tmpl w:val="3CA638D8"/>
    <w:lvl w:ilvl="0" w:tplc="6C628914">
      <w:start w:val="14"/>
      <w:numFmt w:val="bullet"/>
      <w:lvlText w:val="-"/>
      <w:lvlJc w:val="left"/>
      <w:pPr>
        <w:ind w:left="29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3A7C591F"/>
    <w:multiLevelType w:val="hybridMultilevel"/>
    <w:tmpl w:val="853026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4F0"/>
    <w:multiLevelType w:val="hybridMultilevel"/>
    <w:tmpl w:val="10083EA4"/>
    <w:lvl w:ilvl="0" w:tplc="09F0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10C4AAD2"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2405646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7985"/>
    <w:multiLevelType w:val="hybridMultilevel"/>
    <w:tmpl w:val="747A0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F6BEC"/>
    <w:multiLevelType w:val="hybridMultilevel"/>
    <w:tmpl w:val="2132D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8664B"/>
    <w:multiLevelType w:val="hybridMultilevel"/>
    <w:tmpl w:val="76F2BE70"/>
    <w:lvl w:ilvl="0" w:tplc="0280556C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305"/>
    <w:multiLevelType w:val="hybridMultilevel"/>
    <w:tmpl w:val="C9F4451C"/>
    <w:lvl w:ilvl="0" w:tplc="3E26CBD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120FB"/>
    <w:multiLevelType w:val="hybridMultilevel"/>
    <w:tmpl w:val="3E48E09E"/>
    <w:lvl w:ilvl="0" w:tplc="E6503A2E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9" w15:restartNumberingAfterBreak="0">
    <w:nsid w:val="52572C03"/>
    <w:multiLevelType w:val="hybridMultilevel"/>
    <w:tmpl w:val="550AE9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017F4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27973"/>
    <w:multiLevelType w:val="hybridMultilevel"/>
    <w:tmpl w:val="298652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42DD"/>
    <w:multiLevelType w:val="hybridMultilevel"/>
    <w:tmpl w:val="0E588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2FA5"/>
    <w:multiLevelType w:val="hybridMultilevel"/>
    <w:tmpl w:val="1F1A6A10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4" w15:restartNumberingAfterBreak="0">
    <w:nsid w:val="687C38DE"/>
    <w:multiLevelType w:val="hybridMultilevel"/>
    <w:tmpl w:val="4AF87B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15AE7"/>
    <w:multiLevelType w:val="hybridMultilevel"/>
    <w:tmpl w:val="0E0668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5392"/>
    <w:multiLevelType w:val="hybridMultilevel"/>
    <w:tmpl w:val="B726C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9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480299">
    <w:abstractNumId w:val="2"/>
  </w:num>
  <w:num w:numId="3" w16cid:durableId="1930692817">
    <w:abstractNumId w:val="12"/>
  </w:num>
  <w:num w:numId="4" w16cid:durableId="1736472315">
    <w:abstractNumId w:val="14"/>
  </w:num>
  <w:num w:numId="5" w16cid:durableId="980157068">
    <w:abstractNumId w:val="26"/>
  </w:num>
  <w:num w:numId="6" w16cid:durableId="179273617">
    <w:abstractNumId w:val="21"/>
  </w:num>
  <w:num w:numId="7" w16cid:durableId="1862477826">
    <w:abstractNumId w:val="10"/>
  </w:num>
  <w:num w:numId="8" w16cid:durableId="1565213166">
    <w:abstractNumId w:val="9"/>
  </w:num>
  <w:num w:numId="9" w16cid:durableId="1111514994">
    <w:abstractNumId w:val="20"/>
  </w:num>
  <w:num w:numId="10" w16cid:durableId="1718161597">
    <w:abstractNumId w:val="13"/>
  </w:num>
  <w:num w:numId="11" w16cid:durableId="298389678">
    <w:abstractNumId w:val="0"/>
  </w:num>
  <w:num w:numId="12" w16cid:durableId="661274572">
    <w:abstractNumId w:val="24"/>
  </w:num>
  <w:num w:numId="13" w16cid:durableId="1182476729">
    <w:abstractNumId w:val="16"/>
  </w:num>
  <w:num w:numId="14" w16cid:durableId="102312481">
    <w:abstractNumId w:val="8"/>
  </w:num>
  <w:num w:numId="15" w16cid:durableId="1097560871">
    <w:abstractNumId w:val="1"/>
  </w:num>
  <w:num w:numId="16" w16cid:durableId="1114979180">
    <w:abstractNumId w:val="22"/>
  </w:num>
  <w:num w:numId="17" w16cid:durableId="1643267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819594">
    <w:abstractNumId w:val="25"/>
  </w:num>
  <w:num w:numId="19" w16cid:durableId="2087070545">
    <w:abstractNumId w:val="6"/>
  </w:num>
  <w:num w:numId="20" w16cid:durableId="372729501">
    <w:abstractNumId w:val="19"/>
  </w:num>
  <w:num w:numId="21" w16cid:durableId="1724670415">
    <w:abstractNumId w:val="15"/>
  </w:num>
  <w:num w:numId="22" w16cid:durableId="1134758185">
    <w:abstractNumId w:val="17"/>
  </w:num>
  <w:num w:numId="23" w16cid:durableId="797643749">
    <w:abstractNumId w:val="11"/>
  </w:num>
  <w:num w:numId="24" w16cid:durableId="1630745242">
    <w:abstractNumId w:val="23"/>
  </w:num>
  <w:num w:numId="25" w16cid:durableId="60715413">
    <w:abstractNumId w:val="7"/>
  </w:num>
  <w:num w:numId="26" w16cid:durableId="1822849114">
    <w:abstractNumId w:val="5"/>
  </w:num>
  <w:num w:numId="27" w16cid:durableId="927232598">
    <w:abstractNumId w:val="3"/>
  </w:num>
  <w:num w:numId="28" w16cid:durableId="263341252">
    <w:abstractNumId w:val="4"/>
  </w:num>
  <w:num w:numId="29" w16cid:durableId="6817798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F0"/>
    <w:rsid w:val="000009B2"/>
    <w:rsid w:val="00001304"/>
    <w:rsid w:val="000014FD"/>
    <w:rsid w:val="00002CF0"/>
    <w:rsid w:val="000050D2"/>
    <w:rsid w:val="000064D2"/>
    <w:rsid w:val="000072EC"/>
    <w:rsid w:val="00011DD7"/>
    <w:rsid w:val="000123C3"/>
    <w:rsid w:val="000137B6"/>
    <w:rsid w:val="00013FA8"/>
    <w:rsid w:val="0001433D"/>
    <w:rsid w:val="00016361"/>
    <w:rsid w:val="0002024B"/>
    <w:rsid w:val="00023D20"/>
    <w:rsid w:val="00026AE7"/>
    <w:rsid w:val="00027318"/>
    <w:rsid w:val="00030FF0"/>
    <w:rsid w:val="000318EA"/>
    <w:rsid w:val="00031A5D"/>
    <w:rsid w:val="000325A0"/>
    <w:rsid w:val="000334EF"/>
    <w:rsid w:val="00033902"/>
    <w:rsid w:val="00036319"/>
    <w:rsid w:val="00036F48"/>
    <w:rsid w:val="00044F77"/>
    <w:rsid w:val="00044FEA"/>
    <w:rsid w:val="0004722C"/>
    <w:rsid w:val="000478BB"/>
    <w:rsid w:val="000503AF"/>
    <w:rsid w:val="00052C77"/>
    <w:rsid w:val="00053151"/>
    <w:rsid w:val="00053DEF"/>
    <w:rsid w:val="00054348"/>
    <w:rsid w:val="00060A11"/>
    <w:rsid w:val="000618AA"/>
    <w:rsid w:val="00063891"/>
    <w:rsid w:val="000652FC"/>
    <w:rsid w:val="000674E4"/>
    <w:rsid w:val="000703D1"/>
    <w:rsid w:val="00071984"/>
    <w:rsid w:val="00071FF2"/>
    <w:rsid w:val="00073D3E"/>
    <w:rsid w:val="0007464A"/>
    <w:rsid w:val="00075573"/>
    <w:rsid w:val="0007793C"/>
    <w:rsid w:val="00077977"/>
    <w:rsid w:val="00082669"/>
    <w:rsid w:val="00083F74"/>
    <w:rsid w:val="00084455"/>
    <w:rsid w:val="00086C6F"/>
    <w:rsid w:val="00087479"/>
    <w:rsid w:val="0008779F"/>
    <w:rsid w:val="0009097C"/>
    <w:rsid w:val="00090C27"/>
    <w:rsid w:val="00090EB5"/>
    <w:rsid w:val="00091EB4"/>
    <w:rsid w:val="00093865"/>
    <w:rsid w:val="00094692"/>
    <w:rsid w:val="0009528E"/>
    <w:rsid w:val="00096FEB"/>
    <w:rsid w:val="000970EC"/>
    <w:rsid w:val="000A04A6"/>
    <w:rsid w:val="000A0A25"/>
    <w:rsid w:val="000A12F2"/>
    <w:rsid w:val="000A1902"/>
    <w:rsid w:val="000A2785"/>
    <w:rsid w:val="000A33EB"/>
    <w:rsid w:val="000A3999"/>
    <w:rsid w:val="000A5489"/>
    <w:rsid w:val="000A6A72"/>
    <w:rsid w:val="000A7700"/>
    <w:rsid w:val="000B05EB"/>
    <w:rsid w:val="000B0CBB"/>
    <w:rsid w:val="000B0F13"/>
    <w:rsid w:val="000B272A"/>
    <w:rsid w:val="000B36F4"/>
    <w:rsid w:val="000B3CE9"/>
    <w:rsid w:val="000B3DB1"/>
    <w:rsid w:val="000B42E7"/>
    <w:rsid w:val="000B650E"/>
    <w:rsid w:val="000B6DC2"/>
    <w:rsid w:val="000C2018"/>
    <w:rsid w:val="000C251A"/>
    <w:rsid w:val="000C2A9B"/>
    <w:rsid w:val="000C2DD7"/>
    <w:rsid w:val="000C732D"/>
    <w:rsid w:val="000C745D"/>
    <w:rsid w:val="000D7D7D"/>
    <w:rsid w:val="000E0318"/>
    <w:rsid w:val="000E0FF6"/>
    <w:rsid w:val="000E156D"/>
    <w:rsid w:val="000E1D4F"/>
    <w:rsid w:val="000E2661"/>
    <w:rsid w:val="000E39B9"/>
    <w:rsid w:val="000E45F1"/>
    <w:rsid w:val="000E5926"/>
    <w:rsid w:val="000E6474"/>
    <w:rsid w:val="000E678F"/>
    <w:rsid w:val="000F35D1"/>
    <w:rsid w:val="000F620F"/>
    <w:rsid w:val="000F670E"/>
    <w:rsid w:val="000F6FB0"/>
    <w:rsid w:val="00101AF7"/>
    <w:rsid w:val="00102660"/>
    <w:rsid w:val="001029F8"/>
    <w:rsid w:val="00103236"/>
    <w:rsid w:val="0010419B"/>
    <w:rsid w:val="00105491"/>
    <w:rsid w:val="0010581E"/>
    <w:rsid w:val="00105B44"/>
    <w:rsid w:val="00105CA6"/>
    <w:rsid w:val="00106951"/>
    <w:rsid w:val="00110214"/>
    <w:rsid w:val="00113462"/>
    <w:rsid w:val="001137BC"/>
    <w:rsid w:val="001148B8"/>
    <w:rsid w:val="00114F06"/>
    <w:rsid w:val="00116986"/>
    <w:rsid w:val="001174D2"/>
    <w:rsid w:val="00117761"/>
    <w:rsid w:val="00117C5E"/>
    <w:rsid w:val="0012145E"/>
    <w:rsid w:val="001241B4"/>
    <w:rsid w:val="00124C98"/>
    <w:rsid w:val="0012717D"/>
    <w:rsid w:val="0013018F"/>
    <w:rsid w:val="00130361"/>
    <w:rsid w:val="00130B72"/>
    <w:rsid w:val="00130D44"/>
    <w:rsid w:val="00135193"/>
    <w:rsid w:val="0013547D"/>
    <w:rsid w:val="00135C8B"/>
    <w:rsid w:val="00137B10"/>
    <w:rsid w:val="00142897"/>
    <w:rsid w:val="00142A57"/>
    <w:rsid w:val="00143431"/>
    <w:rsid w:val="00145665"/>
    <w:rsid w:val="00145826"/>
    <w:rsid w:val="001460F2"/>
    <w:rsid w:val="00150872"/>
    <w:rsid w:val="00151A91"/>
    <w:rsid w:val="00152A0F"/>
    <w:rsid w:val="00152EC6"/>
    <w:rsid w:val="00153D01"/>
    <w:rsid w:val="00154317"/>
    <w:rsid w:val="00155D67"/>
    <w:rsid w:val="00161A13"/>
    <w:rsid w:val="00162DED"/>
    <w:rsid w:val="00163F47"/>
    <w:rsid w:val="00166D67"/>
    <w:rsid w:val="00166F29"/>
    <w:rsid w:val="00167D4D"/>
    <w:rsid w:val="001700AF"/>
    <w:rsid w:val="0017295A"/>
    <w:rsid w:val="00173E2E"/>
    <w:rsid w:val="001745C1"/>
    <w:rsid w:val="00174A2B"/>
    <w:rsid w:val="00176603"/>
    <w:rsid w:val="00176CED"/>
    <w:rsid w:val="001823A0"/>
    <w:rsid w:val="001849C1"/>
    <w:rsid w:val="00184EB7"/>
    <w:rsid w:val="001861B4"/>
    <w:rsid w:val="00186268"/>
    <w:rsid w:val="0018774A"/>
    <w:rsid w:val="00194269"/>
    <w:rsid w:val="00195667"/>
    <w:rsid w:val="00196705"/>
    <w:rsid w:val="00196AE1"/>
    <w:rsid w:val="001A1CBC"/>
    <w:rsid w:val="001A2C3B"/>
    <w:rsid w:val="001A6BB5"/>
    <w:rsid w:val="001B2749"/>
    <w:rsid w:val="001B2C3A"/>
    <w:rsid w:val="001B302A"/>
    <w:rsid w:val="001B47B9"/>
    <w:rsid w:val="001B623D"/>
    <w:rsid w:val="001B6334"/>
    <w:rsid w:val="001B6DF0"/>
    <w:rsid w:val="001B7843"/>
    <w:rsid w:val="001B7931"/>
    <w:rsid w:val="001C027B"/>
    <w:rsid w:val="001C0B13"/>
    <w:rsid w:val="001C2350"/>
    <w:rsid w:val="001C4092"/>
    <w:rsid w:val="001C621B"/>
    <w:rsid w:val="001D0698"/>
    <w:rsid w:val="001D0D3A"/>
    <w:rsid w:val="001D1E07"/>
    <w:rsid w:val="001D4C43"/>
    <w:rsid w:val="001D56D9"/>
    <w:rsid w:val="001D6E28"/>
    <w:rsid w:val="001D7723"/>
    <w:rsid w:val="001E095A"/>
    <w:rsid w:val="001E329B"/>
    <w:rsid w:val="001E39D5"/>
    <w:rsid w:val="001E4899"/>
    <w:rsid w:val="001E4AD3"/>
    <w:rsid w:val="001E4E9E"/>
    <w:rsid w:val="001E5107"/>
    <w:rsid w:val="001E5E83"/>
    <w:rsid w:val="001E61DD"/>
    <w:rsid w:val="001F0090"/>
    <w:rsid w:val="001F07E0"/>
    <w:rsid w:val="001F0B7B"/>
    <w:rsid w:val="001F1A17"/>
    <w:rsid w:val="001F2314"/>
    <w:rsid w:val="001F2A76"/>
    <w:rsid w:val="001F2AF5"/>
    <w:rsid w:val="001F40B7"/>
    <w:rsid w:val="0020561D"/>
    <w:rsid w:val="002056E4"/>
    <w:rsid w:val="00207AD2"/>
    <w:rsid w:val="00211FE1"/>
    <w:rsid w:val="00212501"/>
    <w:rsid w:val="00212C57"/>
    <w:rsid w:val="002140AC"/>
    <w:rsid w:val="00214AD3"/>
    <w:rsid w:val="00215B50"/>
    <w:rsid w:val="0021704B"/>
    <w:rsid w:val="00217EBA"/>
    <w:rsid w:val="00217F8E"/>
    <w:rsid w:val="00220145"/>
    <w:rsid w:val="00221041"/>
    <w:rsid w:val="00221A51"/>
    <w:rsid w:val="00222395"/>
    <w:rsid w:val="002249F2"/>
    <w:rsid w:val="00225B43"/>
    <w:rsid w:val="00227105"/>
    <w:rsid w:val="002272E3"/>
    <w:rsid w:val="00231982"/>
    <w:rsid w:val="00231FE2"/>
    <w:rsid w:val="00234559"/>
    <w:rsid w:val="00234F6B"/>
    <w:rsid w:val="002362C0"/>
    <w:rsid w:val="00236710"/>
    <w:rsid w:val="002373BA"/>
    <w:rsid w:val="00240035"/>
    <w:rsid w:val="00240745"/>
    <w:rsid w:val="00240F1E"/>
    <w:rsid w:val="002416C8"/>
    <w:rsid w:val="00242915"/>
    <w:rsid w:val="002460B4"/>
    <w:rsid w:val="002479FA"/>
    <w:rsid w:val="00247CEF"/>
    <w:rsid w:val="00252D61"/>
    <w:rsid w:val="00254B29"/>
    <w:rsid w:val="0025604F"/>
    <w:rsid w:val="00257874"/>
    <w:rsid w:val="00257B53"/>
    <w:rsid w:val="00260DFB"/>
    <w:rsid w:val="00261D83"/>
    <w:rsid w:val="00262072"/>
    <w:rsid w:val="002646F6"/>
    <w:rsid w:val="0026496B"/>
    <w:rsid w:val="0026511F"/>
    <w:rsid w:val="00266055"/>
    <w:rsid w:val="00267572"/>
    <w:rsid w:val="00267615"/>
    <w:rsid w:val="00267E61"/>
    <w:rsid w:val="00270194"/>
    <w:rsid w:val="002702F6"/>
    <w:rsid w:val="002722E4"/>
    <w:rsid w:val="0027243A"/>
    <w:rsid w:val="002724FD"/>
    <w:rsid w:val="0027274F"/>
    <w:rsid w:val="0027420A"/>
    <w:rsid w:val="00275E5E"/>
    <w:rsid w:val="002767C2"/>
    <w:rsid w:val="002821E3"/>
    <w:rsid w:val="002825E0"/>
    <w:rsid w:val="00283104"/>
    <w:rsid w:val="002857AF"/>
    <w:rsid w:val="00285DB5"/>
    <w:rsid w:val="00287E3D"/>
    <w:rsid w:val="002903FB"/>
    <w:rsid w:val="0029083B"/>
    <w:rsid w:val="00290873"/>
    <w:rsid w:val="002916D4"/>
    <w:rsid w:val="00293771"/>
    <w:rsid w:val="0029427F"/>
    <w:rsid w:val="00294DD4"/>
    <w:rsid w:val="00295B31"/>
    <w:rsid w:val="00295BEC"/>
    <w:rsid w:val="00296830"/>
    <w:rsid w:val="002A08CE"/>
    <w:rsid w:val="002A1EB6"/>
    <w:rsid w:val="002A2C99"/>
    <w:rsid w:val="002A30D8"/>
    <w:rsid w:val="002A57EB"/>
    <w:rsid w:val="002A6B8E"/>
    <w:rsid w:val="002B0770"/>
    <w:rsid w:val="002B0D38"/>
    <w:rsid w:val="002B1351"/>
    <w:rsid w:val="002B14B7"/>
    <w:rsid w:val="002B17E1"/>
    <w:rsid w:val="002B19E6"/>
    <w:rsid w:val="002B1FF8"/>
    <w:rsid w:val="002B2A63"/>
    <w:rsid w:val="002B39E4"/>
    <w:rsid w:val="002B4933"/>
    <w:rsid w:val="002B78C9"/>
    <w:rsid w:val="002C1354"/>
    <w:rsid w:val="002C32A3"/>
    <w:rsid w:val="002C37AE"/>
    <w:rsid w:val="002C496C"/>
    <w:rsid w:val="002C4EE0"/>
    <w:rsid w:val="002C624E"/>
    <w:rsid w:val="002C73C1"/>
    <w:rsid w:val="002C7FF8"/>
    <w:rsid w:val="002D2D86"/>
    <w:rsid w:val="002D336B"/>
    <w:rsid w:val="002D64B7"/>
    <w:rsid w:val="002D6B86"/>
    <w:rsid w:val="002D7E85"/>
    <w:rsid w:val="002E0E1F"/>
    <w:rsid w:val="002E18D2"/>
    <w:rsid w:val="002E37D9"/>
    <w:rsid w:val="002E3E0C"/>
    <w:rsid w:val="002E63FD"/>
    <w:rsid w:val="002F0612"/>
    <w:rsid w:val="002F079F"/>
    <w:rsid w:val="002F11CD"/>
    <w:rsid w:val="002F15B1"/>
    <w:rsid w:val="002F1DBD"/>
    <w:rsid w:val="002F1F1F"/>
    <w:rsid w:val="002F2C06"/>
    <w:rsid w:val="002F3FED"/>
    <w:rsid w:val="002F403C"/>
    <w:rsid w:val="002F4061"/>
    <w:rsid w:val="002F67F1"/>
    <w:rsid w:val="003008C9"/>
    <w:rsid w:val="00300AC4"/>
    <w:rsid w:val="00301B10"/>
    <w:rsid w:val="0030211A"/>
    <w:rsid w:val="00302EE7"/>
    <w:rsid w:val="003055DE"/>
    <w:rsid w:val="00310251"/>
    <w:rsid w:val="0031349D"/>
    <w:rsid w:val="00313E95"/>
    <w:rsid w:val="0031453D"/>
    <w:rsid w:val="00314884"/>
    <w:rsid w:val="003156BD"/>
    <w:rsid w:val="00315859"/>
    <w:rsid w:val="00317578"/>
    <w:rsid w:val="00317FDC"/>
    <w:rsid w:val="00320B4C"/>
    <w:rsid w:val="00321BFD"/>
    <w:rsid w:val="00324257"/>
    <w:rsid w:val="00325041"/>
    <w:rsid w:val="00325DFC"/>
    <w:rsid w:val="00327281"/>
    <w:rsid w:val="00327EDC"/>
    <w:rsid w:val="003310A7"/>
    <w:rsid w:val="00333DFF"/>
    <w:rsid w:val="00335840"/>
    <w:rsid w:val="003359E6"/>
    <w:rsid w:val="00336311"/>
    <w:rsid w:val="00336849"/>
    <w:rsid w:val="003401F8"/>
    <w:rsid w:val="003403B5"/>
    <w:rsid w:val="00345CFA"/>
    <w:rsid w:val="0034609A"/>
    <w:rsid w:val="003460AF"/>
    <w:rsid w:val="00352582"/>
    <w:rsid w:val="003535C3"/>
    <w:rsid w:val="00354B8C"/>
    <w:rsid w:val="00354CA8"/>
    <w:rsid w:val="00355700"/>
    <w:rsid w:val="00355995"/>
    <w:rsid w:val="003570CF"/>
    <w:rsid w:val="003575D9"/>
    <w:rsid w:val="0035769C"/>
    <w:rsid w:val="003605F9"/>
    <w:rsid w:val="00361C77"/>
    <w:rsid w:val="00361D31"/>
    <w:rsid w:val="00361D44"/>
    <w:rsid w:val="00361E1B"/>
    <w:rsid w:val="003646AA"/>
    <w:rsid w:val="003648E7"/>
    <w:rsid w:val="00365823"/>
    <w:rsid w:val="00367047"/>
    <w:rsid w:val="00370FBE"/>
    <w:rsid w:val="003719A1"/>
    <w:rsid w:val="003721B1"/>
    <w:rsid w:val="0037286E"/>
    <w:rsid w:val="00372AA5"/>
    <w:rsid w:val="00372CE1"/>
    <w:rsid w:val="003730B2"/>
    <w:rsid w:val="00373355"/>
    <w:rsid w:val="0037397D"/>
    <w:rsid w:val="003763B0"/>
    <w:rsid w:val="00377DEA"/>
    <w:rsid w:val="0038070C"/>
    <w:rsid w:val="00382DEA"/>
    <w:rsid w:val="003840C0"/>
    <w:rsid w:val="0038459A"/>
    <w:rsid w:val="00385048"/>
    <w:rsid w:val="003850D2"/>
    <w:rsid w:val="003853E9"/>
    <w:rsid w:val="003868CF"/>
    <w:rsid w:val="003877A8"/>
    <w:rsid w:val="0039016F"/>
    <w:rsid w:val="003914D8"/>
    <w:rsid w:val="00392A2E"/>
    <w:rsid w:val="003932E9"/>
    <w:rsid w:val="00393E9B"/>
    <w:rsid w:val="003941CC"/>
    <w:rsid w:val="00395055"/>
    <w:rsid w:val="00396419"/>
    <w:rsid w:val="003966D3"/>
    <w:rsid w:val="00397A0E"/>
    <w:rsid w:val="003A0FCE"/>
    <w:rsid w:val="003A1BF7"/>
    <w:rsid w:val="003A1D95"/>
    <w:rsid w:val="003A4F32"/>
    <w:rsid w:val="003A5399"/>
    <w:rsid w:val="003A583A"/>
    <w:rsid w:val="003A5DD3"/>
    <w:rsid w:val="003A6225"/>
    <w:rsid w:val="003A64BA"/>
    <w:rsid w:val="003A6B38"/>
    <w:rsid w:val="003B1897"/>
    <w:rsid w:val="003B29EC"/>
    <w:rsid w:val="003B350D"/>
    <w:rsid w:val="003B582F"/>
    <w:rsid w:val="003B5F01"/>
    <w:rsid w:val="003C1B2E"/>
    <w:rsid w:val="003C202F"/>
    <w:rsid w:val="003C3DF9"/>
    <w:rsid w:val="003C4B13"/>
    <w:rsid w:val="003C4EC6"/>
    <w:rsid w:val="003C52A3"/>
    <w:rsid w:val="003C5A89"/>
    <w:rsid w:val="003D1E11"/>
    <w:rsid w:val="003D302B"/>
    <w:rsid w:val="003D42B4"/>
    <w:rsid w:val="003D43FB"/>
    <w:rsid w:val="003D54DE"/>
    <w:rsid w:val="003D5D7C"/>
    <w:rsid w:val="003D5E1F"/>
    <w:rsid w:val="003D6FF1"/>
    <w:rsid w:val="003E08D7"/>
    <w:rsid w:val="003E1403"/>
    <w:rsid w:val="003E1F2A"/>
    <w:rsid w:val="003E4C2B"/>
    <w:rsid w:val="003E5151"/>
    <w:rsid w:val="003E5CBB"/>
    <w:rsid w:val="003E68D6"/>
    <w:rsid w:val="003E7782"/>
    <w:rsid w:val="003F0727"/>
    <w:rsid w:val="003F07AD"/>
    <w:rsid w:val="003F2975"/>
    <w:rsid w:val="003F3221"/>
    <w:rsid w:val="003F3EF8"/>
    <w:rsid w:val="00400734"/>
    <w:rsid w:val="00400DD1"/>
    <w:rsid w:val="00400FC8"/>
    <w:rsid w:val="004012EB"/>
    <w:rsid w:val="0040156C"/>
    <w:rsid w:val="0040269C"/>
    <w:rsid w:val="00402ABD"/>
    <w:rsid w:val="00402F0F"/>
    <w:rsid w:val="004047A7"/>
    <w:rsid w:val="0040503D"/>
    <w:rsid w:val="004057D3"/>
    <w:rsid w:val="00407014"/>
    <w:rsid w:val="00411308"/>
    <w:rsid w:val="00416107"/>
    <w:rsid w:val="004166F7"/>
    <w:rsid w:val="00416EDC"/>
    <w:rsid w:val="0041755C"/>
    <w:rsid w:val="00422FD6"/>
    <w:rsid w:val="0042555E"/>
    <w:rsid w:val="004260D0"/>
    <w:rsid w:val="004262AF"/>
    <w:rsid w:val="004318C6"/>
    <w:rsid w:val="004319E0"/>
    <w:rsid w:val="00433E73"/>
    <w:rsid w:val="004415A2"/>
    <w:rsid w:val="00441CB4"/>
    <w:rsid w:val="004421BB"/>
    <w:rsid w:val="00442E1C"/>
    <w:rsid w:val="004437E6"/>
    <w:rsid w:val="0044495D"/>
    <w:rsid w:val="004454E4"/>
    <w:rsid w:val="004457DD"/>
    <w:rsid w:val="00446D2F"/>
    <w:rsid w:val="0044750F"/>
    <w:rsid w:val="00451602"/>
    <w:rsid w:val="00454AC3"/>
    <w:rsid w:val="00455405"/>
    <w:rsid w:val="00456031"/>
    <w:rsid w:val="004572AB"/>
    <w:rsid w:val="00460C58"/>
    <w:rsid w:val="00461302"/>
    <w:rsid w:val="00463A1B"/>
    <w:rsid w:val="00463B44"/>
    <w:rsid w:val="0046729F"/>
    <w:rsid w:val="00467EBA"/>
    <w:rsid w:val="0047329B"/>
    <w:rsid w:val="00474311"/>
    <w:rsid w:val="00476297"/>
    <w:rsid w:val="004767CB"/>
    <w:rsid w:val="00477D21"/>
    <w:rsid w:val="00480347"/>
    <w:rsid w:val="00481AEA"/>
    <w:rsid w:val="00482B4B"/>
    <w:rsid w:val="00482BAC"/>
    <w:rsid w:val="00484FB5"/>
    <w:rsid w:val="00485756"/>
    <w:rsid w:val="00486A60"/>
    <w:rsid w:val="00486B13"/>
    <w:rsid w:val="00486EC2"/>
    <w:rsid w:val="00487D93"/>
    <w:rsid w:val="0049206B"/>
    <w:rsid w:val="004921B2"/>
    <w:rsid w:val="00492571"/>
    <w:rsid w:val="0049371D"/>
    <w:rsid w:val="0049379F"/>
    <w:rsid w:val="004938DF"/>
    <w:rsid w:val="00494EBB"/>
    <w:rsid w:val="00495FFE"/>
    <w:rsid w:val="00496D21"/>
    <w:rsid w:val="00497674"/>
    <w:rsid w:val="004A0257"/>
    <w:rsid w:val="004A0A77"/>
    <w:rsid w:val="004A2B11"/>
    <w:rsid w:val="004A2B69"/>
    <w:rsid w:val="004A3F99"/>
    <w:rsid w:val="004A43D3"/>
    <w:rsid w:val="004A4C0E"/>
    <w:rsid w:val="004A6192"/>
    <w:rsid w:val="004A6364"/>
    <w:rsid w:val="004B0257"/>
    <w:rsid w:val="004B1795"/>
    <w:rsid w:val="004B1F01"/>
    <w:rsid w:val="004B25ED"/>
    <w:rsid w:val="004B2913"/>
    <w:rsid w:val="004B4C99"/>
    <w:rsid w:val="004B51FD"/>
    <w:rsid w:val="004B66B6"/>
    <w:rsid w:val="004B6C72"/>
    <w:rsid w:val="004C09EE"/>
    <w:rsid w:val="004C1185"/>
    <w:rsid w:val="004C20A9"/>
    <w:rsid w:val="004C3942"/>
    <w:rsid w:val="004C3A85"/>
    <w:rsid w:val="004C40C4"/>
    <w:rsid w:val="004C4FD6"/>
    <w:rsid w:val="004C6622"/>
    <w:rsid w:val="004C698A"/>
    <w:rsid w:val="004C7238"/>
    <w:rsid w:val="004D12B7"/>
    <w:rsid w:val="004D1689"/>
    <w:rsid w:val="004D1FCB"/>
    <w:rsid w:val="004D2A95"/>
    <w:rsid w:val="004D2CE7"/>
    <w:rsid w:val="004D4451"/>
    <w:rsid w:val="004D4AD9"/>
    <w:rsid w:val="004D6EE9"/>
    <w:rsid w:val="004E173D"/>
    <w:rsid w:val="004E49C0"/>
    <w:rsid w:val="004E5C69"/>
    <w:rsid w:val="004E70A7"/>
    <w:rsid w:val="004F0E0F"/>
    <w:rsid w:val="004F14DB"/>
    <w:rsid w:val="004F170F"/>
    <w:rsid w:val="004F261D"/>
    <w:rsid w:val="004F3B49"/>
    <w:rsid w:val="004F460F"/>
    <w:rsid w:val="004F4F0D"/>
    <w:rsid w:val="004F614B"/>
    <w:rsid w:val="004F6486"/>
    <w:rsid w:val="004F6732"/>
    <w:rsid w:val="004F7C6F"/>
    <w:rsid w:val="00502FE7"/>
    <w:rsid w:val="005044F8"/>
    <w:rsid w:val="00506FA5"/>
    <w:rsid w:val="00507A89"/>
    <w:rsid w:val="00511941"/>
    <w:rsid w:val="0051227E"/>
    <w:rsid w:val="005142D1"/>
    <w:rsid w:val="00514D9B"/>
    <w:rsid w:val="0051596A"/>
    <w:rsid w:val="0051772A"/>
    <w:rsid w:val="00521F07"/>
    <w:rsid w:val="00522105"/>
    <w:rsid w:val="00523E6F"/>
    <w:rsid w:val="00524C7F"/>
    <w:rsid w:val="0052715C"/>
    <w:rsid w:val="00527FD7"/>
    <w:rsid w:val="00527FE7"/>
    <w:rsid w:val="005310D7"/>
    <w:rsid w:val="005325B1"/>
    <w:rsid w:val="00532997"/>
    <w:rsid w:val="00532E2D"/>
    <w:rsid w:val="005330E8"/>
    <w:rsid w:val="005350BB"/>
    <w:rsid w:val="00537744"/>
    <w:rsid w:val="00540F78"/>
    <w:rsid w:val="0054108C"/>
    <w:rsid w:val="00541AFB"/>
    <w:rsid w:val="00542213"/>
    <w:rsid w:val="00542E19"/>
    <w:rsid w:val="00543592"/>
    <w:rsid w:val="0055076F"/>
    <w:rsid w:val="00550C51"/>
    <w:rsid w:val="0055426E"/>
    <w:rsid w:val="00555607"/>
    <w:rsid w:val="0055569D"/>
    <w:rsid w:val="005567C6"/>
    <w:rsid w:val="00556DCF"/>
    <w:rsid w:val="005574B8"/>
    <w:rsid w:val="00561847"/>
    <w:rsid w:val="00562368"/>
    <w:rsid w:val="00562946"/>
    <w:rsid w:val="00562D11"/>
    <w:rsid w:val="00565A83"/>
    <w:rsid w:val="00565BC6"/>
    <w:rsid w:val="00565CBC"/>
    <w:rsid w:val="00566240"/>
    <w:rsid w:val="005664C3"/>
    <w:rsid w:val="00566959"/>
    <w:rsid w:val="00566B1E"/>
    <w:rsid w:val="0056731B"/>
    <w:rsid w:val="00567F69"/>
    <w:rsid w:val="00571497"/>
    <w:rsid w:val="00572977"/>
    <w:rsid w:val="005773C9"/>
    <w:rsid w:val="00577798"/>
    <w:rsid w:val="00580B9D"/>
    <w:rsid w:val="005822C1"/>
    <w:rsid w:val="00583D76"/>
    <w:rsid w:val="00585604"/>
    <w:rsid w:val="005856B6"/>
    <w:rsid w:val="005857BE"/>
    <w:rsid w:val="00585FF0"/>
    <w:rsid w:val="005868AB"/>
    <w:rsid w:val="005914FC"/>
    <w:rsid w:val="00591706"/>
    <w:rsid w:val="00591C92"/>
    <w:rsid w:val="00591EC3"/>
    <w:rsid w:val="00591F63"/>
    <w:rsid w:val="00591FC8"/>
    <w:rsid w:val="0059374E"/>
    <w:rsid w:val="005937A9"/>
    <w:rsid w:val="00593BD6"/>
    <w:rsid w:val="00593F7C"/>
    <w:rsid w:val="00594B09"/>
    <w:rsid w:val="005978B7"/>
    <w:rsid w:val="005A08A5"/>
    <w:rsid w:val="005A181E"/>
    <w:rsid w:val="005A1A4E"/>
    <w:rsid w:val="005A1DEA"/>
    <w:rsid w:val="005A2E68"/>
    <w:rsid w:val="005A33E5"/>
    <w:rsid w:val="005A43EE"/>
    <w:rsid w:val="005A45D9"/>
    <w:rsid w:val="005A71DC"/>
    <w:rsid w:val="005B1340"/>
    <w:rsid w:val="005B13B2"/>
    <w:rsid w:val="005B19E6"/>
    <w:rsid w:val="005B459F"/>
    <w:rsid w:val="005B5AFF"/>
    <w:rsid w:val="005B6B8F"/>
    <w:rsid w:val="005B7B0C"/>
    <w:rsid w:val="005C1DB2"/>
    <w:rsid w:val="005C33F0"/>
    <w:rsid w:val="005C3878"/>
    <w:rsid w:val="005C441D"/>
    <w:rsid w:val="005C6014"/>
    <w:rsid w:val="005C6B42"/>
    <w:rsid w:val="005C6FAF"/>
    <w:rsid w:val="005C72C2"/>
    <w:rsid w:val="005C73ED"/>
    <w:rsid w:val="005C769F"/>
    <w:rsid w:val="005C7F63"/>
    <w:rsid w:val="005D034A"/>
    <w:rsid w:val="005D0455"/>
    <w:rsid w:val="005D0E83"/>
    <w:rsid w:val="005D381F"/>
    <w:rsid w:val="005D5D9A"/>
    <w:rsid w:val="005D650C"/>
    <w:rsid w:val="005D6692"/>
    <w:rsid w:val="005D6C11"/>
    <w:rsid w:val="005D76FA"/>
    <w:rsid w:val="005D7FA1"/>
    <w:rsid w:val="005E1D31"/>
    <w:rsid w:val="005E7565"/>
    <w:rsid w:val="005F1802"/>
    <w:rsid w:val="005F2C9E"/>
    <w:rsid w:val="005F3076"/>
    <w:rsid w:val="005F37F5"/>
    <w:rsid w:val="005F5E2B"/>
    <w:rsid w:val="005F6123"/>
    <w:rsid w:val="005F779A"/>
    <w:rsid w:val="006014DF"/>
    <w:rsid w:val="00601711"/>
    <w:rsid w:val="00602187"/>
    <w:rsid w:val="006034B3"/>
    <w:rsid w:val="00603B58"/>
    <w:rsid w:val="00603F85"/>
    <w:rsid w:val="00604BD6"/>
    <w:rsid w:val="00605068"/>
    <w:rsid w:val="00605284"/>
    <w:rsid w:val="00607B87"/>
    <w:rsid w:val="00610B87"/>
    <w:rsid w:val="006111C3"/>
    <w:rsid w:val="0061128B"/>
    <w:rsid w:val="00615AEA"/>
    <w:rsid w:val="00617F93"/>
    <w:rsid w:val="00621501"/>
    <w:rsid w:val="00622114"/>
    <w:rsid w:val="00622133"/>
    <w:rsid w:val="0062225F"/>
    <w:rsid w:val="0062280B"/>
    <w:rsid w:val="00623617"/>
    <w:rsid w:val="0062621C"/>
    <w:rsid w:val="00627816"/>
    <w:rsid w:val="00630010"/>
    <w:rsid w:val="00630075"/>
    <w:rsid w:val="006305AD"/>
    <w:rsid w:val="00630DC6"/>
    <w:rsid w:val="00630EC6"/>
    <w:rsid w:val="00632313"/>
    <w:rsid w:val="00632667"/>
    <w:rsid w:val="00633482"/>
    <w:rsid w:val="00633878"/>
    <w:rsid w:val="00641134"/>
    <w:rsid w:val="0064150F"/>
    <w:rsid w:val="00642499"/>
    <w:rsid w:val="00642750"/>
    <w:rsid w:val="00644255"/>
    <w:rsid w:val="00646868"/>
    <w:rsid w:val="00646BD5"/>
    <w:rsid w:val="00653623"/>
    <w:rsid w:val="00654075"/>
    <w:rsid w:val="00654671"/>
    <w:rsid w:val="006549CA"/>
    <w:rsid w:val="00657B03"/>
    <w:rsid w:val="00660D56"/>
    <w:rsid w:val="00660DB8"/>
    <w:rsid w:val="00661EC5"/>
    <w:rsid w:val="00662ACD"/>
    <w:rsid w:val="00662BE7"/>
    <w:rsid w:val="00662C38"/>
    <w:rsid w:val="00663715"/>
    <w:rsid w:val="00666823"/>
    <w:rsid w:val="0066689E"/>
    <w:rsid w:val="006673C9"/>
    <w:rsid w:val="006676E3"/>
    <w:rsid w:val="00667A9B"/>
    <w:rsid w:val="00667AFA"/>
    <w:rsid w:val="00667CA9"/>
    <w:rsid w:val="00670421"/>
    <w:rsid w:val="006705FF"/>
    <w:rsid w:val="00673140"/>
    <w:rsid w:val="00673B16"/>
    <w:rsid w:val="00674D02"/>
    <w:rsid w:val="00675313"/>
    <w:rsid w:val="006766AE"/>
    <w:rsid w:val="00677535"/>
    <w:rsid w:val="00677CC5"/>
    <w:rsid w:val="006800A5"/>
    <w:rsid w:val="006812C9"/>
    <w:rsid w:val="006814BF"/>
    <w:rsid w:val="006824DC"/>
    <w:rsid w:val="00683F75"/>
    <w:rsid w:val="0068462C"/>
    <w:rsid w:val="006853E3"/>
    <w:rsid w:val="00685886"/>
    <w:rsid w:val="006860C9"/>
    <w:rsid w:val="00686E7A"/>
    <w:rsid w:val="00687BD2"/>
    <w:rsid w:val="00691B55"/>
    <w:rsid w:val="00692013"/>
    <w:rsid w:val="00692CDB"/>
    <w:rsid w:val="006950AF"/>
    <w:rsid w:val="006979D9"/>
    <w:rsid w:val="006A1CC4"/>
    <w:rsid w:val="006A3BC8"/>
    <w:rsid w:val="006A42C9"/>
    <w:rsid w:val="006A4D02"/>
    <w:rsid w:val="006A5D92"/>
    <w:rsid w:val="006A68E8"/>
    <w:rsid w:val="006A7B52"/>
    <w:rsid w:val="006B0F46"/>
    <w:rsid w:val="006B19E3"/>
    <w:rsid w:val="006B2977"/>
    <w:rsid w:val="006B40CA"/>
    <w:rsid w:val="006B47B5"/>
    <w:rsid w:val="006B4907"/>
    <w:rsid w:val="006B4FFA"/>
    <w:rsid w:val="006B5DA9"/>
    <w:rsid w:val="006B6E6B"/>
    <w:rsid w:val="006B792B"/>
    <w:rsid w:val="006C1449"/>
    <w:rsid w:val="006C2151"/>
    <w:rsid w:val="006C368F"/>
    <w:rsid w:val="006C606D"/>
    <w:rsid w:val="006C7CFE"/>
    <w:rsid w:val="006D00D8"/>
    <w:rsid w:val="006D19F8"/>
    <w:rsid w:val="006D4B20"/>
    <w:rsid w:val="006D75A3"/>
    <w:rsid w:val="006D78FA"/>
    <w:rsid w:val="006D7B3F"/>
    <w:rsid w:val="006E1000"/>
    <w:rsid w:val="006E37EE"/>
    <w:rsid w:val="006E3F00"/>
    <w:rsid w:val="006E4F8C"/>
    <w:rsid w:val="006E5C05"/>
    <w:rsid w:val="006E5EC1"/>
    <w:rsid w:val="006E6720"/>
    <w:rsid w:val="006E6C0E"/>
    <w:rsid w:val="006F0156"/>
    <w:rsid w:val="006F313A"/>
    <w:rsid w:val="006F333F"/>
    <w:rsid w:val="006F4228"/>
    <w:rsid w:val="006F5DA2"/>
    <w:rsid w:val="007004B7"/>
    <w:rsid w:val="00701031"/>
    <w:rsid w:val="007012E1"/>
    <w:rsid w:val="00702978"/>
    <w:rsid w:val="00703405"/>
    <w:rsid w:val="00703AD5"/>
    <w:rsid w:val="0070561F"/>
    <w:rsid w:val="00707E71"/>
    <w:rsid w:val="0071576B"/>
    <w:rsid w:val="00715816"/>
    <w:rsid w:val="00715C3C"/>
    <w:rsid w:val="007200BD"/>
    <w:rsid w:val="00720ABD"/>
    <w:rsid w:val="007214BD"/>
    <w:rsid w:val="007218C7"/>
    <w:rsid w:val="00722250"/>
    <w:rsid w:val="00722CA0"/>
    <w:rsid w:val="0072309C"/>
    <w:rsid w:val="00725796"/>
    <w:rsid w:val="00725C8A"/>
    <w:rsid w:val="00726F54"/>
    <w:rsid w:val="00727572"/>
    <w:rsid w:val="0073027A"/>
    <w:rsid w:val="00734154"/>
    <w:rsid w:val="0073794A"/>
    <w:rsid w:val="0074004B"/>
    <w:rsid w:val="0074156D"/>
    <w:rsid w:val="00742C82"/>
    <w:rsid w:val="00742D0A"/>
    <w:rsid w:val="00743591"/>
    <w:rsid w:val="00744527"/>
    <w:rsid w:val="00745369"/>
    <w:rsid w:val="00745BDD"/>
    <w:rsid w:val="00747B9A"/>
    <w:rsid w:val="00750770"/>
    <w:rsid w:val="00751AA6"/>
    <w:rsid w:val="00752E1A"/>
    <w:rsid w:val="00752F99"/>
    <w:rsid w:val="0075307B"/>
    <w:rsid w:val="007537F3"/>
    <w:rsid w:val="00756474"/>
    <w:rsid w:val="00756835"/>
    <w:rsid w:val="00765D5C"/>
    <w:rsid w:val="007662B3"/>
    <w:rsid w:val="00766ECD"/>
    <w:rsid w:val="00767986"/>
    <w:rsid w:val="00770109"/>
    <w:rsid w:val="007709FE"/>
    <w:rsid w:val="00772B55"/>
    <w:rsid w:val="00774648"/>
    <w:rsid w:val="00775681"/>
    <w:rsid w:val="00775831"/>
    <w:rsid w:val="00775B05"/>
    <w:rsid w:val="00775E57"/>
    <w:rsid w:val="007761D1"/>
    <w:rsid w:val="00776D29"/>
    <w:rsid w:val="007800A1"/>
    <w:rsid w:val="00780C04"/>
    <w:rsid w:val="00782537"/>
    <w:rsid w:val="007861C7"/>
    <w:rsid w:val="00786661"/>
    <w:rsid w:val="007872C1"/>
    <w:rsid w:val="00787A98"/>
    <w:rsid w:val="00790CC5"/>
    <w:rsid w:val="00792599"/>
    <w:rsid w:val="00793940"/>
    <w:rsid w:val="00795D64"/>
    <w:rsid w:val="007A05A8"/>
    <w:rsid w:val="007A1EBD"/>
    <w:rsid w:val="007A234A"/>
    <w:rsid w:val="007A6858"/>
    <w:rsid w:val="007A7AD7"/>
    <w:rsid w:val="007B077B"/>
    <w:rsid w:val="007B46AA"/>
    <w:rsid w:val="007B5006"/>
    <w:rsid w:val="007B504A"/>
    <w:rsid w:val="007B5D3E"/>
    <w:rsid w:val="007B5FE5"/>
    <w:rsid w:val="007C1CC2"/>
    <w:rsid w:val="007C26D0"/>
    <w:rsid w:val="007C33E7"/>
    <w:rsid w:val="007C4991"/>
    <w:rsid w:val="007D106F"/>
    <w:rsid w:val="007D1620"/>
    <w:rsid w:val="007D236D"/>
    <w:rsid w:val="007D3239"/>
    <w:rsid w:val="007D3EE2"/>
    <w:rsid w:val="007D48F2"/>
    <w:rsid w:val="007D5679"/>
    <w:rsid w:val="007D5687"/>
    <w:rsid w:val="007D5715"/>
    <w:rsid w:val="007D7D75"/>
    <w:rsid w:val="007E07F3"/>
    <w:rsid w:val="007E1420"/>
    <w:rsid w:val="007E3547"/>
    <w:rsid w:val="007E527A"/>
    <w:rsid w:val="007E6A3D"/>
    <w:rsid w:val="007E6A6B"/>
    <w:rsid w:val="007E7232"/>
    <w:rsid w:val="007E7362"/>
    <w:rsid w:val="007F076E"/>
    <w:rsid w:val="007F1998"/>
    <w:rsid w:val="007F2F47"/>
    <w:rsid w:val="007F3A62"/>
    <w:rsid w:val="007F3C3D"/>
    <w:rsid w:val="007F3C4A"/>
    <w:rsid w:val="007F3CCA"/>
    <w:rsid w:val="007F3CEC"/>
    <w:rsid w:val="007F3F90"/>
    <w:rsid w:val="007F5EE0"/>
    <w:rsid w:val="007F6147"/>
    <w:rsid w:val="007F6FFB"/>
    <w:rsid w:val="0080058E"/>
    <w:rsid w:val="00800738"/>
    <w:rsid w:val="008008B2"/>
    <w:rsid w:val="0080091C"/>
    <w:rsid w:val="008013CA"/>
    <w:rsid w:val="00801B9D"/>
    <w:rsid w:val="00802887"/>
    <w:rsid w:val="00802C80"/>
    <w:rsid w:val="00803577"/>
    <w:rsid w:val="00803945"/>
    <w:rsid w:val="00803F4A"/>
    <w:rsid w:val="008040CB"/>
    <w:rsid w:val="008042F4"/>
    <w:rsid w:val="00806CF0"/>
    <w:rsid w:val="00810C0F"/>
    <w:rsid w:val="00810C1B"/>
    <w:rsid w:val="00810C32"/>
    <w:rsid w:val="00811CB2"/>
    <w:rsid w:val="00813BF6"/>
    <w:rsid w:val="00813C7C"/>
    <w:rsid w:val="0081425D"/>
    <w:rsid w:val="0081433A"/>
    <w:rsid w:val="008159F1"/>
    <w:rsid w:val="00815F19"/>
    <w:rsid w:val="00820AFE"/>
    <w:rsid w:val="0082241B"/>
    <w:rsid w:val="008226B7"/>
    <w:rsid w:val="00823030"/>
    <w:rsid w:val="0082314A"/>
    <w:rsid w:val="0082356A"/>
    <w:rsid w:val="0082391C"/>
    <w:rsid w:val="008274FE"/>
    <w:rsid w:val="00827A14"/>
    <w:rsid w:val="00830261"/>
    <w:rsid w:val="00831179"/>
    <w:rsid w:val="00833AF3"/>
    <w:rsid w:val="008341B5"/>
    <w:rsid w:val="00834B87"/>
    <w:rsid w:val="008350F6"/>
    <w:rsid w:val="00835132"/>
    <w:rsid w:val="00835B3C"/>
    <w:rsid w:val="00836386"/>
    <w:rsid w:val="00836416"/>
    <w:rsid w:val="0083716C"/>
    <w:rsid w:val="00840709"/>
    <w:rsid w:val="00842462"/>
    <w:rsid w:val="008441C4"/>
    <w:rsid w:val="0084441C"/>
    <w:rsid w:val="008455DE"/>
    <w:rsid w:val="008461F3"/>
    <w:rsid w:val="00846519"/>
    <w:rsid w:val="00846853"/>
    <w:rsid w:val="00846D09"/>
    <w:rsid w:val="00847AB6"/>
    <w:rsid w:val="00847CCB"/>
    <w:rsid w:val="00852AE1"/>
    <w:rsid w:val="008531EA"/>
    <w:rsid w:val="00854155"/>
    <w:rsid w:val="008562F4"/>
    <w:rsid w:val="0085724A"/>
    <w:rsid w:val="0086042A"/>
    <w:rsid w:val="0086250E"/>
    <w:rsid w:val="00863447"/>
    <w:rsid w:val="0086384E"/>
    <w:rsid w:val="00863E20"/>
    <w:rsid w:val="0086499A"/>
    <w:rsid w:val="00865243"/>
    <w:rsid w:val="008678DF"/>
    <w:rsid w:val="008701FC"/>
    <w:rsid w:val="00871646"/>
    <w:rsid w:val="008721BA"/>
    <w:rsid w:val="008732D2"/>
    <w:rsid w:val="00873FAF"/>
    <w:rsid w:val="00875943"/>
    <w:rsid w:val="00876236"/>
    <w:rsid w:val="00877A96"/>
    <w:rsid w:val="00881DD6"/>
    <w:rsid w:val="00881F74"/>
    <w:rsid w:val="00882D8D"/>
    <w:rsid w:val="008841D8"/>
    <w:rsid w:val="008849FA"/>
    <w:rsid w:val="008910E0"/>
    <w:rsid w:val="00891BBF"/>
    <w:rsid w:val="0089206D"/>
    <w:rsid w:val="008939A8"/>
    <w:rsid w:val="00894373"/>
    <w:rsid w:val="0089446B"/>
    <w:rsid w:val="00895448"/>
    <w:rsid w:val="0089580A"/>
    <w:rsid w:val="00896F9E"/>
    <w:rsid w:val="008A1A45"/>
    <w:rsid w:val="008A26EA"/>
    <w:rsid w:val="008A548B"/>
    <w:rsid w:val="008A5796"/>
    <w:rsid w:val="008A584A"/>
    <w:rsid w:val="008A59FB"/>
    <w:rsid w:val="008A5DC6"/>
    <w:rsid w:val="008A6710"/>
    <w:rsid w:val="008A7111"/>
    <w:rsid w:val="008B056E"/>
    <w:rsid w:val="008B2D9B"/>
    <w:rsid w:val="008B5FF9"/>
    <w:rsid w:val="008B6227"/>
    <w:rsid w:val="008B7D76"/>
    <w:rsid w:val="008C0442"/>
    <w:rsid w:val="008C2626"/>
    <w:rsid w:val="008C2F31"/>
    <w:rsid w:val="008C3D4D"/>
    <w:rsid w:val="008C423D"/>
    <w:rsid w:val="008C5A4A"/>
    <w:rsid w:val="008C604B"/>
    <w:rsid w:val="008C7BBB"/>
    <w:rsid w:val="008D2008"/>
    <w:rsid w:val="008D267F"/>
    <w:rsid w:val="008D2DAC"/>
    <w:rsid w:val="008D50F1"/>
    <w:rsid w:val="008D5737"/>
    <w:rsid w:val="008D7E3E"/>
    <w:rsid w:val="008E3E6F"/>
    <w:rsid w:val="008E4953"/>
    <w:rsid w:val="008E631B"/>
    <w:rsid w:val="008E6438"/>
    <w:rsid w:val="008E673F"/>
    <w:rsid w:val="008E70A3"/>
    <w:rsid w:val="008F06E2"/>
    <w:rsid w:val="008F0B15"/>
    <w:rsid w:val="008F3303"/>
    <w:rsid w:val="008F37DF"/>
    <w:rsid w:val="008F45DC"/>
    <w:rsid w:val="008F5448"/>
    <w:rsid w:val="008F5EB3"/>
    <w:rsid w:val="008F73EC"/>
    <w:rsid w:val="009012DD"/>
    <w:rsid w:val="00901967"/>
    <w:rsid w:val="00901E4F"/>
    <w:rsid w:val="00903249"/>
    <w:rsid w:val="00905CDA"/>
    <w:rsid w:val="0090756E"/>
    <w:rsid w:val="009077E9"/>
    <w:rsid w:val="00910CEC"/>
    <w:rsid w:val="00912204"/>
    <w:rsid w:val="009126E0"/>
    <w:rsid w:val="00913270"/>
    <w:rsid w:val="00914EC1"/>
    <w:rsid w:val="0091558A"/>
    <w:rsid w:val="00921546"/>
    <w:rsid w:val="00924D20"/>
    <w:rsid w:val="00926710"/>
    <w:rsid w:val="009268B4"/>
    <w:rsid w:val="0093057B"/>
    <w:rsid w:val="009325A4"/>
    <w:rsid w:val="0093748B"/>
    <w:rsid w:val="00942FE0"/>
    <w:rsid w:val="0094385C"/>
    <w:rsid w:val="00943A20"/>
    <w:rsid w:val="009440EE"/>
    <w:rsid w:val="00944A4F"/>
    <w:rsid w:val="00945EB5"/>
    <w:rsid w:val="00946145"/>
    <w:rsid w:val="00947111"/>
    <w:rsid w:val="009471E0"/>
    <w:rsid w:val="00947600"/>
    <w:rsid w:val="00947AEE"/>
    <w:rsid w:val="009503EE"/>
    <w:rsid w:val="00950BA0"/>
    <w:rsid w:val="009513CD"/>
    <w:rsid w:val="00951926"/>
    <w:rsid w:val="00952785"/>
    <w:rsid w:val="00953AEA"/>
    <w:rsid w:val="00955171"/>
    <w:rsid w:val="0095556D"/>
    <w:rsid w:val="0095732B"/>
    <w:rsid w:val="00957DA7"/>
    <w:rsid w:val="00960C02"/>
    <w:rsid w:val="009616BD"/>
    <w:rsid w:val="00961B37"/>
    <w:rsid w:val="009630A0"/>
    <w:rsid w:val="00965229"/>
    <w:rsid w:val="00965B04"/>
    <w:rsid w:val="0097013B"/>
    <w:rsid w:val="009746BD"/>
    <w:rsid w:val="00975659"/>
    <w:rsid w:val="00975774"/>
    <w:rsid w:val="00976431"/>
    <w:rsid w:val="00977822"/>
    <w:rsid w:val="009835A7"/>
    <w:rsid w:val="009835D3"/>
    <w:rsid w:val="009851BF"/>
    <w:rsid w:val="009873A9"/>
    <w:rsid w:val="0098748C"/>
    <w:rsid w:val="009904C3"/>
    <w:rsid w:val="00991532"/>
    <w:rsid w:val="0099421A"/>
    <w:rsid w:val="009946F0"/>
    <w:rsid w:val="0099609B"/>
    <w:rsid w:val="0099696D"/>
    <w:rsid w:val="0099781C"/>
    <w:rsid w:val="00997AE6"/>
    <w:rsid w:val="009A20B8"/>
    <w:rsid w:val="009A3F9F"/>
    <w:rsid w:val="009A4C07"/>
    <w:rsid w:val="009A4D03"/>
    <w:rsid w:val="009A58BD"/>
    <w:rsid w:val="009B0FC7"/>
    <w:rsid w:val="009B1225"/>
    <w:rsid w:val="009B181F"/>
    <w:rsid w:val="009B19EF"/>
    <w:rsid w:val="009B1C26"/>
    <w:rsid w:val="009B3054"/>
    <w:rsid w:val="009B5D0D"/>
    <w:rsid w:val="009B64FF"/>
    <w:rsid w:val="009B6A5B"/>
    <w:rsid w:val="009B7AB6"/>
    <w:rsid w:val="009C00EC"/>
    <w:rsid w:val="009C15B1"/>
    <w:rsid w:val="009C246A"/>
    <w:rsid w:val="009C2ED8"/>
    <w:rsid w:val="009C49D6"/>
    <w:rsid w:val="009C653A"/>
    <w:rsid w:val="009C6626"/>
    <w:rsid w:val="009C7500"/>
    <w:rsid w:val="009C76DC"/>
    <w:rsid w:val="009C7DBC"/>
    <w:rsid w:val="009D0F9A"/>
    <w:rsid w:val="009D18BD"/>
    <w:rsid w:val="009D2835"/>
    <w:rsid w:val="009D30A0"/>
    <w:rsid w:val="009D408D"/>
    <w:rsid w:val="009D49E3"/>
    <w:rsid w:val="009D574A"/>
    <w:rsid w:val="009D5801"/>
    <w:rsid w:val="009D5E8E"/>
    <w:rsid w:val="009D6AF9"/>
    <w:rsid w:val="009D70A2"/>
    <w:rsid w:val="009E25F8"/>
    <w:rsid w:val="009E6848"/>
    <w:rsid w:val="009F0A27"/>
    <w:rsid w:val="009F268D"/>
    <w:rsid w:val="009F2783"/>
    <w:rsid w:val="009F36E1"/>
    <w:rsid w:val="009F5576"/>
    <w:rsid w:val="009F55FE"/>
    <w:rsid w:val="009F7819"/>
    <w:rsid w:val="009F78CD"/>
    <w:rsid w:val="009F7FD0"/>
    <w:rsid w:val="00A005FE"/>
    <w:rsid w:val="00A0307B"/>
    <w:rsid w:val="00A05A4B"/>
    <w:rsid w:val="00A070A0"/>
    <w:rsid w:val="00A07C43"/>
    <w:rsid w:val="00A1146C"/>
    <w:rsid w:val="00A134A2"/>
    <w:rsid w:val="00A143A8"/>
    <w:rsid w:val="00A14BE9"/>
    <w:rsid w:val="00A203F5"/>
    <w:rsid w:val="00A205FE"/>
    <w:rsid w:val="00A20E7A"/>
    <w:rsid w:val="00A23A98"/>
    <w:rsid w:val="00A23BF6"/>
    <w:rsid w:val="00A308D8"/>
    <w:rsid w:val="00A31021"/>
    <w:rsid w:val="00A32DFB"/>
    <w:rsid w:val="00A3343A"/>
    <w:rsid w:val="00A351E3"/>
    <w:rsid w:val="00A35A19"/>
    <w:rsid w:val="00A36A01"/>
    <w:rsid w:val="00A41D97"/>
    <w:rsid w:val="00A4343A"/>
    <w:rsid w:val="00A44094"/>
    <w:rsid w:val="00A44447"/>
    <w:rsid w:val="00A4460A"/>
    <w:rsid w:val="00A44F05"/>
    <w:rsid w:val="00A46082"/>
    <w:rsid w:val="00A46333"/>
    <w:rsid w:val="00A47876"/>
    <w:rsid w:val="00A47BD5"/>
    <w:rsid w:val="00A47EAD"/>
    <w:rsid w:val="00A502A4"/>
    <w:rsid w:val="00A503D1"/>
    <w:rsid w:val="00A5250D"/>
    <w:rsid w:val="00A52C81"/>
    <w:rsid w:val="00A52E3F"/>
    <w:rsid w:val="00A52F59"/>
    <w:rsid w:val="00A54F4C"/>
    <w:rsid w:val="00A55F61"/>
    <w:rsid w:val="00A576A6"/>
    <w:rsid w:val="00A57A92"/>
    <w:rsid w:val="00A60454"/>
    <w:rsid w:val="00A617AD"/>
    <w:rsid w:val="00A61D48"/>
    <w:rsid w:val="00A61FD8"/>
    <w:rsid w:val="00A62713"/>
    <w:rsid w:val="00A6272A"/>
    <w:rsid w:val="00A637CE"/>
    <w:rsid w:val="00A64BA6"/>
    <w:rsid w:val="00A651B9"/>
    <w:rsid w:val="00A651FB"/>
    <w:rsid w:val="00A6551B"/>
    <w:rsid w:val="00A666A8"/>
    <w:rsid w:val="00A7020E"/>
    <w:rsid w:val="00A72534"/>
    <w:rsid w:val="00A73219"/>
    <w:rsid w:val="00A752AF"/>
    <w:rsid w:val="00A75E97"/>
    <w:rsid w:val="00A76C7F"/>
    <w:rsid w:val="00A77FCC"/>
    <w:rsid w:val="00A81E26"/>
    <w:rsid w:val="00A8584E"/>
    <w:rsid w:val="00A85914"/>
    <w:rsid w:val="00A85E78"/>
    <w:rsid w:val="00A86F2D"/>
    <w:rsid w:val="00A9132A"/>
    <w:rsid w:val="00A91E75"/>
    <w:rsid w:val="00A91F85"/>
    <w:rsid w:val="00A929D2"/>
    <w:rsid w:val="00A95DC7"/>
    <w:rsid w:val="00AA635A"/>
    <w:rsid w:val="00AA7197"/>
    <w:rsid w:val="00AB0565"/>
    <w:rsid w:val="00AB14B3"/>
    <w:rsid w:val="00AB30B9"/>
    <w:rsid w:val="00AB3C5A"/>
    <w:rsid w:val="00AB4A81"/>
    <w:rsid w:val="00AB5126"/>
    <w:rsid w:val="00AB542C"/>
    <w:rsid w:val="00AB69B1"/>
    <w:rsid w:val="00AB7376"/>
    <w:rsid w:val="00AC14D2"/>
    <w:rsid w:val="00AC1CCA"/>
    <w:rsid w:val="00AC2045"/>
    <w:rsid w:val="00AC2D81"/>
    <w:rsid w:val="00AC3713"/>
    <w:rsid w:val="00AC4379"/>
    <w:rsid w:val="00AC6B05"/>
    <w:rsid w:val="00AC7AC5"/>
    <w:rsid w:val="00AD010C"/>
    <w:rsid w:val="00AD0617"/>
    <w:rsid w:val="00AD2232"/>
    <w:rsid w:val="00AD2298"/>
    <w:rsid w:val="00AD3770"/>
    <w:rsid w:val="00AD3B5F"/>
    <w:rsid w:val="00AE1B9F"/>
    <w:rsid w:val="00AE3EBF"/>
    <w:rsid w:val="00AE4682"/>
    <w:rsid w:val="00AE5578"/>
    <w:rsid w:val="00AE602E"/>
    <w:rsid w:val="00AE6D3E"/>
    <w:rsid w:val="00AE7CCB"/>
    <w:rsid w:val="00AE7DEF"/>
    <w:rsid w:val="00AE7E61"/>
    <w:rsid w:val="00AE7EC1"/>
    <w:rsid w:val="00AF0477"/>
    <w:rsid w:val="00AF0654"/>
    <w:rsid w:val="00AF181C"/>
    <w:rsid w:val="00AF1B78"/>
    <w:rsid w:val="00AF2671"/>
    <w:rsid w:val="00AF273A"/>
    <w:rsid w:val="00AF3A00"/>
    <w:rsid w:val="00AF49FA"/>
    <w:rsid w:val="00AF52C2"/>
    <w:rsid w:val="00AF6977"/>
    <w:rsid w:val="00AF7EF2"/>
    <w:rsid w:val="00B00DF9"/>
    <w:rsid w:val="00B012F2"/>
    <w:rsid w:val="00B023EB"/>
    <w:rsid w:val="00B02957"/>
    <w:rsid w:val="00B050EB"/>
    <w:rsid w:val="00B07BCE"/>
    <w:rsid w:val="00B12333"/>
    <w:rsid w:val="00B13293"/>
    <w:rsid w:val="00B15137"/>
    <w:rsid w:val="00B204E4"/>
    <w:rsid w:val="00B208C8"/>
    <w:rsid w:val="00B214B7"/>
    <w:rsid w:val="00B21D43"/>
    <w:rsid w:val="00B22E4F"/>
    <w:rsid w:val="00B242B9"/>
    <w:rsid w:val="00B25F42"/>
    <w:rsid w:val="00B25FE8"/>
    <w:rsid w:val="00B2755F"/>
    <w:rsid w:val="00B3019E"/>
    <w:rsid w:val="00B31635"/>
    <w:rsid w:val="00B32F2D"/>
    <w:rsid w:val="00B3703F"/>
    <w:rsid w:val="00B3776E"/>
    <w:rsid w:val="00B41959"/>
    <w:rsid w:val="00B4219C"/>
    <w:rsid w:val="00B462EE"/>
    <w:rsid w:val="00B4701D"/>
    <w:rsid w:val="00B50752"/>
    <w:rsid w:val="00B51036"/>
    <w:rsid w:val="00B52F85"/>
    <w:rsid w:val="00B531D5"/>
    <w:rsid w:val="00B55850"/>
    <w:rsid w:val="00B57109"/>
    <w:rsid w:val="00B62104"/>
    <w:rsid w:val="00B63079"/>
    <w:rsid w:val="00B6333A"/>
    <w:rsid w:val="00B63FC8"/>
    <w:rsid w:val="00B650E6"/>
    <w:rsid w:val="00B66BE1"/>
    <w:rsid w:val="00B70DA6"/>
    <w:rsid w:val="00B70F94"/>
    <w:rsid w:val="00B727DE"/>
    <w:rsid w:val="00B7366F"/>
    <w:rsid w:val="00B73719"/>
    <w:rsid w:val="00B74345"/>
    <w:rsid w:val="00B75723"/>
    <w:rsid w:val="00B770D7"/>
    <w:rsid w:val="00B81F9B"/>
    <w:rsid w:val="00B83533"/>
    <w:rsid w:val="00B83DD8"/>
    <w:rsid w:val="00B83E2C"/>
    <w:rsid w:val="00B86A31"/>
    <w:rsid w:val="00B87132"/>
    <w:rsid w:val="00B87742"/>
    <w:rsid w:val="00B87FB1"/>
    <w:rsid w:val="00B919E6"/>
    <w:rsid w:val="00B91B85"/>
    <w:rsid w:val="00B931C9"/>
    <w:rsid w:val="00B94489"/>
    <w:rsid w:val="00B95A15"/>
    <w:rsid w:val="00B95A8F"/>
    <w:rsid w:val="00BA0A4B"/>
    <w:rsid w:val="00BA1BCB"/>
    <w:rsid w:val="00BA307D"/>
    <w:rsid w:val="00BA4EAC"/>
    <w:rsid w:val="00BA6B15"/>
    <w:rsid w:val="00BB0012"/>
    <w:rsid w:val="00BB08F1"/>
    <w:rsid w:val="00BB70A6"/>
    <w:rsid w:val="00BB7BD4"/>
    <w:rsid w:val="00BC27B4"/>
    <w:rsid w:val="00BC2EA2"/>
    <w:rsid w:val="00BC3162"/>
    <w:rsid w:val="00BC41C0"/>
    <w:rsid w:val="00BC4ECA"/>
    <w:rsid w:val="00BC55C8"/>
    <w:rsid w:val="00BC7A87"/>
    <w:rsid w:val="00BD25D7"/>
    <w:rsid w:val="00BD29F6"/>
    <w:rsid w:val="00BD6781"/>
    <w:rsid w:val="00BD71F8"/>
    <w:rsid w:val="00BD7C89"/>
    <w:rsid w:val="00BE01E6"/>
    <w:rsid w:val="00BE04E9"/>
    <w:rsid w:val="00BE0B7B"/>
    <w:rsid w:val="00BE341A"/>
    <w:rsid w:val="00BE5D47"/>
    <w:rsid w:val="00BE6810"/>
    <w:rsid w:val="00BE7D9B"/>
    <w:rsid w:val="00BF0666"/>
    <w:rsid w:val="00BF1334"/>
    <w:rsid w:val="00BF1A78"/>
    <w:rsid w:val="00BF2E34"/>
    <w:rsid w:val="00BF3B35"/>
    <w:rsid w:val="00BF443B"/>
    <w:rsid w:val="00BF542E"/>
    <w:rsid w:val="00BF5E00"/>
    <w:rsid w:val="00BF6D25"/>
    <w:rsid w:val="00C020BC"/>
    <w:rsid w:val="00C03842"/>
    <w:rsid w:val="00C045BD"/>
    <w:rsid w:val="00C0581B"/>
    <w:rsid w:val="00C068D2"/>
    <w:rsid w:val="00C07C39"/>
    <w:rsid w:val="00C103F8"/>
    <w:rsid w:val="00C10DC4"/>
    <w:rsid w:val="00C12630"/>
    <w:rsid w:val="00C1279C"/>
    <w:rsid w:val="00C12C4F"/>
    <w:rsid w:val="00C13B55"/>
    <w:rsid w:val="00C20FBC"/>
    <w:rsid w:val="00C216BC"/>
    <w:rsid w:val="00C23D8F"/>
    <w:rsid w:val="00C24B4C"/>
    <w:rsid w:val="00C2591B"/>
    <w:rsid w:val="00C25A50"/>
    <w:rsid w:val="00C306AF"/>
    <w:rsid w:val="00C3279B"/>
    <w:rsid w:val="00C34E77"/>
    <w:rsid w:val="00C35371"/>
    <w:rsid w:val="00C357EA"/>
    <w:rsid w:val="00C3651E"/>
    <w:rsid w:val="00C376FD"/>
    <w:rsid w:val="00C407AC"/>
    <w:rsid w:val="00C43E1C"/>
    <w:rsid w:val="00C43F49"/>
    <w:rsid w:val="00C44E8D"/>
    <w:rsid w:val="00C46C20"/>
    <w:rsid w:val="00C502D8"/>
    <w:rsid w:val="00C50AE0"/>
    <w:rsid w:val="00C5396B"/>
    <w:rsid w:val="00C54E8C"/>
    <w:rsid w:val="00C5537C"/>
    <w:rsid w:val="00C56ADC"/>
    <w:rsid w:val="00C56F00"/>
    <w:rsid w:val="00C5749C"/>
    <w:rsid w:val="00C621A4"/>
    <w:rsid w:val="00C622F4"/>
    <w:rsid w:val="00C6321C"/>
    <w:rsid w:val="00C6440E"/>
    <w:rsid w:val="00C66DB4"/>
    <w:rsid w:val="00C717A7"/>
    <w:rsid w:val="00C71F67"/>
    <w:rsid w:val="00C73445"/>
    <w:rsid w:val="00C75334"/>
    <w:rsid w:val="00C76925"/>
    <w:rsid w:val="00C76B4D"/>
    <w:rsid w:val="00C77CE9"/>
    <w:rsid w:val="00C808BE"/>
    <w:rsid w:val="00C80BF5"/>
    <w:rsid w:val="00C82750"/>
    <w:rsid w:val="00C8289C"/>
    <w:rsid w:val="00C829EA"/>
    <w:rsid w:val="00C83043"/>
    <w:rsid w:val="00C85D53"/>
    <w:rsid w:val="00C85F32"/>
    <w:rsid w:val="00C90A9C"/>
    <w:rsid w:val="00C90CA5"/>
    <w:rsid w:val="00C93339"/>
    <w:rsid w:val="00C935C9"/>
    <w:rsid w:val="00C9586C"/>
    <w:rsid w:val="00C95935"/>
    <w:rsid w:val="00C95C03"/>
    <w:rsid w:val="00C960F7"/>
    <w:rsid w:val="00CA0B5F"/>
    <w:rsid w:val="00CA0DE1"/>
    <w:rsid w:val="00CA396F"/>
    <w:rsid w:val="00CA42B7"/>
    <w:rsid w:val="00CA4834"/>
    <w:rsid w:val="00CA48EA"/>
    <w:rsid w:val="00CA5F4B"/>
    <w:rsid w:val="00CA6867"/>
    <w:rsid w:val="00CA7211"/>
    <w:rsid w:val="00CB0801"/>
    <w:rsid w:val="00CB1ECD"/>
    <w:rsid w:val="00CB2CB5"/>
    <w:rsid w:val="00CB328A"/>
    <w:rsid w:val="00CB39A8"/>
    <w:rsid w:val="00CB3D13"/>
    <w:rsid w:val="00CB58F6"/>
    <w:rsid w:val="00CB6F40"/>
    <w:rsid w:val="00CB7DD7"/>
    <w:rsid w:val="00CC0623"/>
    <w:rsid w:val="00CC1B10"/>
    <w:rsid w:val="00CC31CE"/>
    <w:rsid w:val="00CC4D3D"/>
    <w:rsid w:val="00CC6882"/>
    <w:rsid w:val="00CC6BDA"/>
    <w:rsid w:val="00CC7DC8"/>
    <w:rsid w:val="00CD2595"/>
    <w:rsid w:val="00CD2BD3"/>
    <w:rsid w:val="00CD5516"/>
    <w:rsid w:val="00CD64DA"/>
    <w:rsid w:val="00CD6B31"/>
    <w:rsid w:val="00CD7192"/>
    <w:rsid w:val="00CE0B36"/>
    <w:rsid w:val="00CE23C5"/>
    <w:rsid w:val="00CE3117"/>
    <w:rsid w:val="00CE40B7"/>
    <w:rsid w:val="00CE60E2"/>
    <w:rsid w:val="00CE64A4"/>
    <w:rsid w:val="00CE65F1"/>
    <w:rsid w:val="00CE69E4"/>
    <w:rsid w:val="00CE73B9"/>
    <w:rsid w:val="00CF0A37"/>
    <w:rsid w:val="00CF0BA4"/>
    <w:rsid w:val="00CF2BC7"/>
    <w:rsid w:val="00CF2C89"/>
    <w:rsid w:val="00CF2CE0"/>
    <w:rsid w:val="00CF3050"/>
    <w:rsid w:val="00CF4B0E"/>
    <w:rsid w:val="00CF58CE"/>
    <w:rsid w:val="00CF69A3"/>
    <w:rsid w:val="00CF6AF5"/>
    <w:rsid w:val="00CF6EBA"/>
    <w:rsid w:val="00CF7189"/>
    <w:rsid w:val="00D00593"/>
    <w:rsid w:val="00D005F6"/>
    <w:rsid w:val="00D00EAD"/>
    <w:rsid w:val="00D022C0"/>
    <w:rsid w:val="00D02627"/>
    <w:rsid w:val="00D02950"/>
    <w:rsid w:val="00D03676"/>
    <w:rsid w:val="00D03FB0"/>
    <w:rsid w:val="00D044AB"/>
    <w:rsid w:val="00D044D6"/>
    <w:rsid w:val="00D04B40"/>
    <w:rsid w:val="00D04DF1"/>
    <w:rsid w:val="00D0536D"/>
    <w:rsid w:val="00D05910"/>
    <w:rsid w:val="00D06562"/>
    <w:rsid w:val="00D06C82"/>
    <w:rsid w:val="00D10435"/>
    <w:rsid w:val="00D12D70"/>
    <w:rsid w:val="00D12F8E"/>
    <w:rsid w:val="00D13D57"/>
    <w:rsid w:val="00D149DF"/>
    <w:rsid w:val="00D156B1"/>
    <w:rsid w:val="00D160BB"/>
    <w:rsid w:val="00D163C7"/>
    <w:rsid w:val="00D17A07"/>
    <w:rsid w:val="00D17F88"/>
    <w:rsid w:val="00D2009C"/>
    <w:rsid w:val="00D2094D"/>
    <w:rsid w:val="00D23687"/>
    <w:rsid w:val="00D25B64"/>
    <w:rsid w:val="00D30401"/>
    <w:rsid w:val="00D31AC4"/>
    <w:rsid w:val="00D336F0"/>
    <w:rsid w:val="00D36482"/>
    <w:rsid w:val="00D3744C"/>
    <w:rsid w:val="00D40337"/>
    <w:rsid w:val="00D40528"/>
    <w:rsid w:val="00D41114"/>
    <w:rsid w:val="00D4148D"/>
    <w:rsid w:val="00D43DD3"/>
    <w:rsid w:val="00D44CA5"/>
    <w:rsid w:val="00D45465"/>
    <w:rsid w:val="00D45899"/>
    <w:rsid w:val="00D50995"/>
    <w:rsid w:val="00D50FF2"/>
    <w:rsid w:val="00D52E6F"/>
    <w:rsid w:val="00D52E82"/>
    <w:rsid w:val="00D539FF"/>
    <w:rsid w:val="00D5413B"/>
    <w:rsid w:val="00D551BB"/>
    <w:rsid w:val="00D5545B"/>
    <w:rsid w:val="00D567B7"/>
    <w:rsid w:val="00D579EB"/>
    <w:rsid w:val="00D603FD"/>
    <w:rsid w:val="00D611A7"/>
    <w:rsid w:val="00D62C39"/>
    <w:rsid w:val="00D62FC8"/>
    <w:rsid w:val="00D63E90"/>
    <w:rsid w:val="00D63FDE"/>
    <w:rsid w:val="00D6563D"/>
    <w:rsid w:val="00D658C3"/>
    <w:rsid w:val="00D65F4B"/>
    <w:rsid w:val="00D66124"/>
    <w:rsid w:val="00D665F6"/>
    <w:rsid w:val="00D66F28"/>
    <w:rsid w:val="00D73420"/>
    <w:rsid w:val="00D73AE5"/>
    <w:rsid w:val="00D75519"/>
    <w:rsid w:val="00D77095"/>
    <w:rsid w:val="00D8014D"/>
    <w:rsid w:val="00D818F1"/>
    <w:rsid w:val="00D83CC6"/>
    <w:rsid w:val="00D843FB"/>
    <w:rsid w:val="00D85B34"/>
    <w:rsid w:val="00D85EBC"/>
    <w:rsid w:val="00D90B8A"/>
    <w:rsid w:val="00D90BF1"/>
    <w:rsid w:val="00D928E6"/>
    <w:rsid w:val="00D93814"/>
    <w:rsid w:val="00D94608"/>
    <w:rsid w:val="00D9583B"/>
    <w:rsid w:val="00D979C2"/>
    <w:rsid w:val="00DA06BD"/>
    <w:rsid w:val="00DA0C39"/>
    <w:rsid w:val="00DA2973"/>
    <w:rsid w:val="00DA324A"/>
    <w:rsid w:val="00DA3F7A"/>
    <w:rsid w:val="00DA4353"/>
    <w:rsid w:val="00DA48C4"/>
    <w:rsid w:val="00DA4DF8"/>
    <w:rsid w:val="00DA4E68"/>
    <w:rsid w:val="00DA69B1"/>
    <w:rsid w:val="00DB088C"/>
    <w:rsid w:val="00DB0923"/>
    <w:rsid w:val="00DB1B5E"/>
    <w:rsid w:val="00DB1C3D"/>
    <w:rsid w:val="00DB21D9"/>
    <w:rsid w:val="00DB2E3D"/>
    <w:rsid w:val="00DB3EDC"/>
    <w:rsid w:val="00DB4593"/>
    <w:rsid w:val="00DB497B"/>
    <w:rsid w:val="00DB4A17"/>
    <w:rsid w:val="00DB4D4A"/>
    <w:rsid w:val="00DB6085"/>
    <w:rsid w:val="00DC0357"/>
    <w:rsid w:val="00DC1B4C"/>
    <w:rsid w:val="00DC4274"/>
    <w:rsid w:val="00DC512E"/>
    <w:rsid w:val="00DC59EB"/>
    <w:rsid w:val="00DC5C48"/>
    <w:rsid w:val="00DC646F"/>
    <w:rsid w:val="00DC6E8D"/>
    <w:rsid w:val="00DC7465"/>
    <w:rsid w:val="00DC7D4D"/>
    <w:rsid w:val="00DD1070"/>
    <w:rsid w:val="00DD126A"/>
    <w:rsid w:val="00DD162B"/>
    <w:rsid w:val="00DD17EC"/>
    <w:rsid w:val="00DD1BA4"/>
    <w:rsid w:val="00DD1D2D"/>
    <w:rsid w:val="00DD3E26"/>
    <w:rsid w:val="00DD45FE"/>
    <w:rsid w:val="00DD635C"/>
    <w:rsid w:val="00DD665B"/>
    <w:rsid w:val="00DD7009"/>
    <w:rsid w:val="00DE06B2"/>
    <w:rsid w:val="00DE1F59"/>
    <w:rsid w:val="00DE50AB"/>
    <w:rsid w:val="00DE70C4"/>
    <w:rsid w:val="00DF1792"/>
    <w:rsid w:val="00DF2CC9"/>
    <w:rsid w:val="00DF35B6"/>
    <w:rsid w:val="00DF38B2"/>
    <w:rsid w:val="00DF6A8F"/>
    <w:rsid w:val="00E02243"/>
    <w:rsid w:val="00E024BE"/>
    <w:rsid w:val="00E035F4"/>
    <w:rsid w:val="00E06D6D"/>
    <w:rsid w:val="00E07851"/>
    <w:rsid w:val="00E11458"/>
    <w:rsid w:val="00E12F7A"/>
    <w:rsid w:val="00E150A1"/>
    <w:rsid w:val="00E15137"/>
    <w:rsid w:val="00E153E0"/>
    <w:rsid w:val="00E15548"/>
    <w:rsid w:val="00E15EB9"/>
    <w:rsid w:val="00E170F6"/>
    <w:rsid w:val="00E1797A"/>
    <w:rsid w:val="00E17BDF"/>
    <w:rsid w:val="00E17D5A"/>
    <w:rsid w:val="00E17F56"/>
    <w:rsid w:val="00E20845"/>
    <w:rsid w:val="00E231DC"/>
    <w:rsid w:val="00E241F2"/>
    <w:rsid w:val="00E250BF"/>
    <w:rsid w:val="00E27015"/>
    <w:rsid w:val="00E3088E"/>
    <w:rsid w:val="00E31175"/>
    <w:rsid w:val="00E31364"/>
    <w:rsid w:val="00E31790"/>
    <w:rsid w:val="00E32943"/>
    <w:rsid w:val="00E32FED"/>
    <w:rsid w:val="00E33D5B"/>
    <w:rsid w:val="00E3712B"/>
    <w:rsid w:val="00E375AF"/>
    <w:rsid w:val="00E402B9"/>
    <w:rsid w:val="00E403D7"/>
    <w:rsid w:val="00E408C8"/>
    <w:rsid w:val="00E41254"/>
    <w:rsid w:val="00E41DA5"/>
    <w:rsid w:val="00E4249D"/>
    <w:rsid w:val="00E43C3F"/>
    <w:rsid w:val="00E43F14"/>
    <w:rsid w:val="00E459BC"/>
    <w:rsid w:val="00E46527"/>
    <w:rsid w:val="00E4693A"/>
    <w:rsid w:val="00E47965"/>
    <w:rsid w:val="00E50A32"/>
    <w:rsid w:val="00E53BDB"/>
    <w:rsid w:val="00E53C79"/>
    <w:rsid w:val="00E55B01"/>
    <w:rsid w:val="00E616F4"/>
    <w:rsid w:val="00E618D3"/>
    <w:rsid w:val="00E61B16"/>
    <w:rsid w:val="00E62C38"/>
    <w:rsid w:val="00E650A1"/>
    <w:rsid w:val="00E66360"/>
    <w:rsid w:val="00E665E3"/>
    <w:rsid w:val="00E67347"/>
    <w:rsid w:val="00E678A0"/>
    <w:rsid w:val="00E70D32"/>
    <w:rsid w:val="00E70F61"/>
    <w:rsid w:val="00E71220"/>
    <w:rsid w:val="00E71B86"/>
    <w:rsid w:val="00E748DA"/>
    <w:rsid w:val="00E75AF1"/>
    <w:rsid w:val="00E76886"/>
    <w:rsid w:val="00E774C7"/>
    <w:rsid w:val="00E77514"/>
    <w:rsid w:val="00E77B9E"/>
    <w:rsid w:val="00E80C54"/>
    <w:rsid w:val="00E81719"/>
    <w:rsid w:val="00E81C80"/>
    <w:rsid w:val="00E82193"/>
    <w:rsid w:val="00E83FEC"/>
    <w:rsid w:val="00E8477A"/>
    <w:rsid w:val="00E8494F"/>
    <w:rsid w:val="00E84BDC"/>
    <w:rsid w:val="00E85E84"/>
    <w:rsid w:val="00E869C9"/>
    <w:rsid w:val="00E87FE0"/>
    <w:rsid w:val="00E90AA7"/>
    <w:rsid w:val="00E92279"/>
    <w:rsid w:val="00E924F8"/>
    <w:rsid w:val="00E93E11"/>
    <w:rsid w:val="00E95226"/>
    <w:rsid w:val="00E95821"/>
    <w:rsid w:val="00E9659A"/>
    <w:rsid w:val="00E9772E"/>
    <w:rsid w:val="00EA0DB1"/>
    <w:rsid w:val="00EA26EE"/>
    <w:rsid w:val="00EA2E4A"/>
    <w:rsid w:val="00EA2F63"/>
    <w:rsid w:val="00EA4559"/>
    <w:rsid w:val="00EA4840"/>
    <w:rsid w:val="00EA6199"/>
    <w:rsid w:val="00EA64D1"/>
    <w:rsid w:val="00EA7AA1"/>
    <w:rsid w:val="00EB0A06"/>
    <w:rsid w:val="00EB167D"/>
    <w:rsid w:val="00EB1820"/>
    <w:rsid w:val="00EB48D3"/>
    <w:rsid w:val="00EB57E6"/>
    <w:rsid w:val="00EB6496"/>
    <w:rsid w:val="00EC06FA"/>
    <w:rsid w:val="00EC0C8C"/>
    <w:rsid w:val="00EC39BE"/>
    <w:rsid w:val="00EC4326"/>
    <w:rsid w:val="00EC65DC"/>
    <w:rsid w:val="00EC6C42"/>
    <w:rsid w:val="00EC7C1D"/>
    <w:rsid w:val="00ED05D3"/>
    <w:rsid w:val="00ED1378"/>
    <w:rsid w:val="00ED1871"/>
    <w:rsid w:val="00ED532A"/>
    <w:rsid w:val="00ED754F"/>
    <w:rsid w:val="00EE1D25"/>
    <w:rsid w:val="00EE2ED5"/>
    <w:rsid w:val="00EE34CB"/>
    <w:rsid w:val="00EE3F60"/>
    <w:rsid w:val="00EE4CD7"/>
    <w:rsid w:val="00EE6D2B"/>
    <w:rsid w:val="00EE72D6"/>
    <w:rsid w:val="00EE74D3"/>
    <w:rsid w:val="00EE7813"/>
    <w:rsid w:val="00EF13A9"/>
    <w:rsid w:val="00EF3A6F"/>
    <w:rsid w:val="00EF4585"/>
    <w:rsid w:val="00EF49F6"/>
    <w:rsid w:val="00F0011F"/>
    <w:rsid w:val="00F01DEB"/>
    <w:rsid w:val="00F020B7"/>
    <w:rsid w:val="00F043A0"/>
    <w:rsid w:val="00F04C94"/>
    <w:rsid w:val="00F0571A"/>
    <w:rsid w:val="00F061EA"/>
    <w:rsid w:val="00F0655B"/>
    <w:rsid w:val="00F07439"/>
    <w:rsid w:val="00F0786C"/>
    <w:rsid w:val="00F07F50"/>
    <w:rsid w:val="00F100BE"/>
    <w:rsid w:val="00F10C50"/>
    <w:rsid w:val="00F128AC"/>
    <w:rsid w:val="00F15580"/>
    <w:rsid w:val="00F15AFB"/>
    <w:rsid w:val="00F163C8"/>
    <w:rsid w:val="00F16D02"/>
    <w:rsid w:val="00F17184"/>
    <w:rsid w:val="00F17D1B"/>
    <w:rsid w:val="00F2076A"/>
    <w:rsid w:val="00F21E17"/>
    <w:rsid w:val="00F226CE"/>
    <w:rsid w:val="00F22853"/>
    <w:rsid w:val="00F257B2"/>
    <w:rsid w:val="00F25C05"/>
    <w:rsid w:val="00F27D67"/>
    <w:rsid w:val="00F30272"/>
    <w:rsid w:val="00F316BD"/>
    <w:rsid w:val="00F3205A"/>
    <w:rsid w:val="00F33369"/>
    <w:rsid w:val="00F340DF"/>
    <w:rsid w:val="00F343F5"/>
    <w:rsid w:val="00F35722"/>
    <w:rsid w:val="00F35A1B"/>
    <w:rsid w:val="00F35A47"/>
    <w:rsid w:val="00F36BDA"/>
    <w:rsid w:val="00F375E6"/>
    <w:rsid w:val="00F37F2A"/>
    <w:rsid w:val="00F4082D"/>
    <w:rsid w:val="00F40CDD"/>
    <w:rsid w:val="00F40E77"/>
    <w:rsid w:val="00F41748"/>
    <w:rsid w:val="00F41F79"/>
    <w:rsid w:val="00F43306"/>
    <w:rsid w:val="00F51008"/>
    <w:rsid w:val="00F54BC1"/>
    <w:rsid w:val="00F57560"/>
    <w:rsid w:val="00F60CCE"/>
    <w:rsid w:val="00F625F0"/>
    <w:rsid w:val="00F70A6A"/>
    <w:rsid w:val="00F7353E"/>
    <w:rsid w:val="00F736F7"/>
    <w:rsid w:val="00F7665A"/>
    <w:rsid w:val="00F8123C"/>
    <w:rsid w:val="00F81C3C"/>
    <w:rsid w:val="00F8730F"/>
    <w:rsid w:val="00F87728"/>
    <w:rsid w:val="00F9233B"/>
    <w:rsid w:val="00F93B4B"/>
    <w:rsid w:val="00F93E3E"/>
    <w:rsid w:val="00F95614"/>
    <w:rsid w:val="00FA0429"/>
    <w:rsid w:val="00FA124C"/>
    <w:rsid w:val="00FA14B7"/>
    <w:rsid w:val="00FA25C3"/>
    <w:rsid w:val="00FA2BCA"/>
    <w:rsid w:val="00FA2D42"/>
    <w:rsid w:val="00FA3C05"/>
    <w:rsid w:val="00FA4446"/>
    <w:rsid w:val="00FA4E6B"/>
    <w:rsid w:val="00FB0966"/>
    <w:rsid w:val="00FB2582"/>
    <w:rsid w:val="00FB3DDB"/>
    <w:rsid w:val="00FB5B92"/>
    <w:rsid w:val="00FB5BF6"/>
    <w:rsid w:val="00FB6DE6"/>
    <w:rsid w:val="00FB7A20"/>
    <w:rsid w:val="00FB7A5C"/>
    <w:rsid w:val="00FC0AFC"/>
    <w:rsid w:val="00FC0EE6"/>
    <w:rsid w:val="00FC2F5A"/>
    <w:rsid w:val="00FC3E96"/>
    <w:rsid w:val="00FC5597"/>
    <w:rsid w:val="00FC5FA9"/>
    <w:rsid w:val="00FC67EF"/>
    <w:rsid w:val="00FC7E41"/>
    <w:rsid w:val="00FD0E77"/>
    <w:rsid w:val="00FD0F1E"/>
    <w:rsid w:val="00FD17EC"/>
    <w:rsid w:val="00FD2A00"/>
    <w:rsid w:val="00FD4EDF"/>
    <w:rsid w:val="00FD60C0"/>
    <w:rsid w:val="00FE0428"/>
    <w:rsid w:val="00FE266C"/>
    <w:rsid w:val="00FE41E9"/>
    <w:rsid w:val="00FE770B"/>
    <w:rsid w:val="00FF03CE"/>
    <w:rsid w:val="00FF0A6C"/>
    <w:rsid w:val="00FF2C89"/>
    <w:rsid w:val="00FF38C8"/>
    <w:rsid w:val="00FF4106"/>
    <w:rsid w:val="00FF6776"/>
    <w:rsid w:val="00FF74F2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E7391"/>
  <w15:chartTrackingRefBased/>
  <w15:docId w15:val="{75DD9BDA-0250-4B49-B0CE-F89D2D5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7986"/>
    <w:pPr>
      <w:keepNext/>
      <w:outlineLvl w:val="0"/>
    </w:pPr>
    <w:rPr>
      <w:u w:val="single"/>
      <w:lang w:val="x-none" w:eastAsia="x-none"/>
    </w:rPr>
  </w:style>
  <w:style w:type="paragraph" w:styleId="Ttulo2">
    <w:name w:val="heading 2"/>
    <w:basedOn w:val="Normal"/>
    <w:next w:val="Normal"/>
    <w:qFormat/>
    <w:rsid w:val="00767986"/>
    <w:pPr>
      <w:keepNext/>
      <w:spacing w:line="480" w:lineRule="auto"/>
      <w:jc w:val="right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767986"/>
    <w:pPr>
      <w:keepNext/>
      <w:spacing w:line="48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67986"/>
    <w:pPr>
      <w:keepNext/>
      <w:spacing w:line="360" w:lineRule="auto"/>
      <w:jc w:val="both"/>
      <w:outlineLvl w:val="3"/>
    </w:pPr>
    <w:rPr>
      <w:rFonts w:ascii="Arial" w:eastAsia="Arial Unicode MS" w:hAnsi="Arial" w:cs="Arial"/>
      <w:b/>
      <w:bCs/>
      <w:sz w:val="20"/>
      <w:u w:val="single"/>
      <w:lang w:val="en-US"/>
    </w:rPr>
  </w:style>
  <w:style w:type="paragraph" w:styleId="Ttulo5">
    <w:name w:val="heading 5"/>
    <w:basedOn w:val="Normal"/>
    <w:next w:val="Normal"/>
    <w:qFormat/>
    <w:rsid w:val="00767986"/>
    <w:pPr>
      <w:keepNext/>
      <w:spacing w:line="360" w:lineRule="auto"/>
      <w:jc w:val="right"/>
      <w:outlineLvl w:val="4"/>
    </w:pPr>
    <w:rPr>
      <w:rFonts w:ascii="Tahoma" w:eastAsia="Arial Unicode MS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679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679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6798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67986"/>
    <w:pPr>
      <w:spacing w:line="360" w:lineRule="auto"/>
      <w:jc w:val="both"/>
    </w:pPr>
    <w:rPr>
      <w:rFonts w:ascii="Arial" w:eastAsia="Arial Unicode MS" w:hAnsi="Arial" w:cs="Arial"/>
      <w:sz w:val="20"/>
    </w:rPr>
  </w:style>
  <w:style w:type="paragraph" w:styleId="Textoindependiente2">
    <w:name w:val="Body Text 2"/>
    <w:basedOn w:val="Normal"/>
    <w:rsid w:val="00767986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0E59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6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A95DC7"/>
    <w:pPr>
      <w:tabs>
        <w:tab w:val="left" w:pos="4253"/>
      </w:tabs>
      <w:ind w:left="303"/>
      <w:jc w:val="both"/>
    </w:pPr>
    <w:rPr>
      <w:color w:val="000000"/>
    </w:rPr>
  </w:style>
  <w:style w:type="paragraph" w:styleId="Sangra2detindependiente">
    <w:name w:val="Body Text Indent 2"/>
    <w:basedOn w:val="Normal"/>
    <w:rsid w:val="00A651B9"/>
    <w:pPr>
      <w:spacing w:after="120" w:line="480" w:lineRule="auto"/>
      <w:ind w:left="283"/>
    </w:pPr>
  </w:style>
  <w:style w:type="character" w:styleId="nfasis">
    <w:name w:val="Emphasis"/>
    <w:qFormat/>
    <w:rsid w:val="00EB1820"/>
    <w:rPr>
      <w:i/>
      <w:iCs/>
    </w:rPr>
  </w:style>
  <w:style w:type="paragraph" w:styleId="NormalWeb">
    <w:name w:val="Normal (Web)"/>
    <w:basedOn w:val="Normal"/>
    <w:rsid w:val="00EB1820"/>
    <w:pPr>
      <w:spacing w:before="100" w:beforeAutospacing="1" w:after="100" w:afterAutospacing="1"/>
    </w:pPr>
  </w:style>
  <w:style w:type="paragraph" w:styleId="Textoindependiente3">
    <w:name w:val="Body Text 3"/>
    <w:basedOn w:val="Normal"/>
    <w:rsid w:val="00803577"/>
    <w:pPr>
      <w:spacing w:after="120"/>
    </w:pPr>
    <w:rPr>
      <w:sz w:val="16"/>
      <w:szCs w:val="16"/>
    </w:rPr>
  </w:style>
  <w:style w:type="character" w:customStyle="1" w:styleId="Ttulo1Car">
    <w:name w:val="Título 1 Car"/>
    <w:link w:val="Ttulo1"/>
    <w:rsid w:val="00921546"/>
    <w:rPr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921546"/>
    <w:pPr>
      <w:ind w:left="708"/>
    </w:pPr>
  </w:style>
  <w:style w:type="character" w:customStyle="1" w:styleId="PiedepginaCar">
    <w:name w:val="Pie de página Car"/>
    <w:link w:val="Piedepgina"/>
    <w:rsid w:val="00091EB4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881DD6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44D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E83FEC"/>
  </w:style>
  <w:style w:type="paragraph" w:customStyle="1" w:styleId="paragraph">
    <w:name w:val="paragraph"/>
    <w:basedOn w:val="Normal"/>
    <w:rsid w:val="00E83FEC"/>
    <w:pPr>
      <w:spacing w:before="100" w:beforeAutospacing="1" w:after="100" w:afterAutospacing="1"/>
    </w:pPr>
    <w:rPr>
      <w:lang w:val="es-CL" w:eastAsia="es-CL"/>
    </w:rPr>
  </w:style>
  <w:style w:type="character" w:customStyle="1" w:styleId="eop">
    <w:name w:val="eop"/>
    <w:basedOn w:val="Fuentedeprrafopredeter"/>
    <w:rsid w:val="00E83FEC"/>
  </w:style>
  <w:style w:type="character" w:customStyle="1" w:styleId="tabchar">
    <w:name w:val="tabchar"/>
    <w:basedOn w:val="Fuentedeprrafopredeter"/>
    <w:rsid w:val="00E8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69AC79-9BE8-406D-91B2-E4902EDA4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4F279-401D-42EF-A134-5094BB3D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0016F-71CC-42DF-9AF7-F3A516C051FA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21 de Junio del 2004</vt:lpstr>
    </vt:vector>
  </TitlesOfParts>
  <Company>DIRECCION DE VIALIDAD</Company>
  <LinksUpToDate>false</LinksUpToDate>
  <CharactersWithSpaces>856</CharactersWithSpaces>
  <SharedDoc>false</SharedDoc>
  <HLinks>
    <vt:vector size="6" baseType="variant"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http://www.concesiones.cl/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21 de Junio del 2004</dc:title>
  <dc:subject/>
  <dc:creator>bsalinas</dc:creator>
  <cp:keywords/>
  <cp:lastModifiedBy>Rodrigo Tapia</cp:lastModifiedBy>
  <cp:revision>2</cp:revision>
  <cp:lastPrinted>2020-02-07T15:22:00Z</cp:lastPrinted>
  <dcterms:created xsi:type="dcterms:W3CDTF">2026-04-01T16:32:00Z</dcterms:created>
  <dcterms:modified xsi:type="dcterms:W3CDTF">2026-04-01T16:32:00Z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