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0E80E" w14:textId="34A1ED52" w:rsidR="00AA3818" w:rsidRDefault="00AA3818" w:rsidP="006B6E0E">
      <w:r>
        <w:fldChar w:fldCharType="begin"/>
      </w:r>
      <w:r>
        <w:instrText xml:space="preserve"> ANT </w:instrText>
      </w:r>
      <w:r w:rsidR="002C1218">
        <w:fldChar w:fldCharType="separate"/>
      </w:r>
      <w:r w:rsidR="002C1218">
        <w:rPr>
          <w:b/>
          <w:bCs/>
          <w:lang w:val="es-ES"/>
        </w:rPr>
        <w:t>¡Error! Marcador no definido.</w:t>
      </w:r>
      <w:r>
        <w:fldChar w:fldCharType="end"/>
      </w:r>
      <w:r w:rsidR="006E4518" w:rsidRPr="006E4518">
        <w:t xml:space="preserve"> </w:t>
      </w:r>
    </w:p>
    <w:p w14:paraId="173249CD" w14:textId="431A4133" w:rsidR="00AA3818" w:rsidRDefault="00AA3818" w:rsidP="006B6E0E">
      <w:r>
        <w:fldChar w:fldCharType="begin"/>
      </w:r>
      <w:r>
        <w:instrText xml:space="preserve"> MAT </w:instrText>
      </w:r>
      <w:r w:rsidR="002C1218">
        <w:fldChar w:fldCharType="separate"/>
      </w:r>
      <w:r w:rsidR="002C1218">
        <w:rPr>
          <w:b/>
          <w:bCs/>
          <w:lang w:val="es-ES"/>
        </w:rPr>
        <w:t>¡Error! Marcador no definido.</w:t>
      </w:r>
      <w:r>
        <w:fldChar w:fldCharType="end"/>
      </w:r>
    </w:p>
    <w:p w14:paraId="390B6E05" w14:textId="61441645" w:rsidR="00AA3818" w:rsidRDefault="00AA3818" w:rsidP="006B6E0E">
      <w:r>
        <w:fldChar w:fldCharType="begin"/>
      </w:r>
      <w:r>
        <w:instrText xml:space="preserve"> INCL </w:instrText>
      </w:r>
      <w:r w:rsidR="002C1218">
        <w:fldChar w:fldCharType="separate"/>
      </w:r>
      <w:r w:rsidR="002C1218">
        <w:rPr>
          <w:b/>
          <w:bCs/>
          <w:lang w:val="es-ES"/>
        </w:rPr>
        <w:t>¡Error! Marcador no definido.</w:t>
      </w:r>
      <w:r>
        <w:fldChar w:fldCharType="end"/>
      </w:r>
    </w:p>
    <w:p w14:paraId="3E5284D8" w14:textId="0C173F9E" w:rsidR="00AA3818" w:rsidRDefault="00AA3818" w:rsidP="006B6E0E">
      <w:r>
        <w:fldChar w:fldCharType="begin"/>
      </w:r>
      <w:r>
        <w:instrText xml:space="preserve"> FECHA </w:instrText>
      </w:r>
      <w:r w:rsidR="002C1218">
        <w:fldChar w:fldCharType="separate"/>
      </w:r>
      <w:r w:rsidR="002C1218">
        <w:rPr>
          <w:b/>
          <w:bCs/>
          <w:lang w:val="es-ES"/>
        </w:rPr>
        <w:t>¡Error! Marcador no definido.</w:t>
      </w:r>
      <w:r>
        <w:fldChar w:fldCharType="end"/>
      </w:r>
    </w:p>
    <w:p w14:paraId="1559BC36" w14:textId="72F04F1C" w:rsidR="00117E96" w:rsidRPr="006B6E0E" w:rsidRDefault="00AA3818" w:rsidP="006B6E0E">
      <w:r>
        <w:fldChar w:fldCharType="begin"/>
      </w:r>
      <w:r>
        <w:instrText xml:space="preserve"> CONTENIDO </w:instrText>
      </w:r>
      <w:r w:rsidR="002C1218">
        <w:fldChar w:fldCharType="separate"/>
      </w:r>
      <w:r w:rsidR="002C1218">
        <w:rPr>
          <w:b/>
          <w:bCs/>
          <w:lang w:val="es-ES"/>
        </w:rPr>
        <w:t>¡Error! Marcador no definido.</w:t>
      </w:r>
      <w:r>
        <w:fldChar w:fldCharType="end"/>
      </w:r>
    </w:p>
    <w:sectPr w:rsidR="00117E96" w:rsidRPr="006B6E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96"/>
    <w:rsid w:val="00117E96"/>
    <w:rsid w:val="002C1218"/>
    <w:rsid w:val="00327C23"/>
    <w:rsid w:val="00457D3A"/>
    <w:rsid w:val="006A1D2C"/>
    <w:rsid w:val="006B6E0E"/>
    <w:rsid w:val="006E4518"/>
    <w:rsid w:val="00AA3818"/>
    <w:rsid w:val="00E6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33891"/>
  <w15:chartTrackingRefBased/>
  <w15:docId w15:val="{CD248398-7707-4ADF-9A30-3838EBE4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E0E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</Words>
  <Characters>170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Alonso Tapia Buholzer</dc:creator>
  <cp:keywords/>
  <dc:description/>
  <cp:lastModifiedBy>Rodrigo Alonso Tapia Buholzer</cp:lastModifiedBy>
  <cp:revision>8</cp:revision>
  <dcterms:created xsi:type="dcterms:W3CDTF">2025-01-13T15:29:00Z</dcterms:created>
  <dcterms:modified xsi:type="dcterms:W3CDTF">2025-01-13T16:23:00Z</dcterms:modified>
</cp:coreProperties>
</file>