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23C1E" w14:textId="48E5F5BA" w:rsidR="00CA0997" w:rsidRDefault="00CA0997" w:rsidP="008622DC">
      <w:pPr>
        <w:ind w:left="3402"/>
        <w:rPr>
          <w:rFonts w:ascii="Verdana" w:hAnsi="Verdana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F24E1D" wp14:editId="3CFDAA03">
            <wp:simplePos x="0" y="0"/>
            <wp:positionH relativeFrom="column">
              <wp:posOffset>-717550</wp:posOffset>
            </wp:positionH>
            <wp:positionV relativeFrom="paragraph">
              <wp:posOffset>-920114</wp:posOffset>
            </wp:positionV>
            <wp:extent cx="3851275" cy="2166342"/>
            <wp:effectExtent l="0" t="0" r="0" b="0"/>
            <wp:wrapNone/>
            <wp:docPr id="17366781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678122" name="Imagen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685" cy="2168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E548D" w14:textId="5F3D2CA1" w:rsidR="00CA0997" w:rsidRDefault="00CA0997" w:rsidP="008622DC">
      <w:pPr>
        <w:ind w:left="3402"/>
        <w:rPr>
          <w:rFonts w:ascii="Verdana" w:hAnsi="Verdana" w:cs="Arial"/>
          <w:b/>
          <w:bCs/>
          <w:sz w:val="20"/>
          <w:szCs w:val="20"/>
        </w:rPr>
      </w:pPr>
      <w:bookmarkStart w:id="0" w:name="_Hlk172632791"/>
      <w:bookmarkEnd w:id="0"/>
    </w:p>
    <w:p w14:paraId="6AEAE556" w14:textId="77777777" w:rsidR="00CA0997" w:rsidRDefault="00CA0997" w:rsidP="008622DC">
      <w:pPr>
        <w:ind w:left="3402"/>
        <w:rPr>
          <w:rFonts w:ascii="Verdana" w:hAnsi="Verdana" w:cs="Arial"/>
          <w:b/>
          <w:bCs/>
          <w:sz w:val="20"/>
          <w:szCs w:val="20"/>
        </w:rPr>
      </w:pPr>
    </w:p>
    <w:p w14:paraId="1DA86F67" w14:textId="77777777" w:rsidR="00BF3BF6" w:rsidRDefault="00BF3BF6" w:rsidP="008622DC">
      <w:pPr>
        <w:ind w:left="3402"/>
        <w:rPr>
          <w:rFonts w:ascii="Verdana" w:hAnsi="Verdana" w:cs="Arial"/>
          <w:b/>
          <w:bCs/>
        </w:rPr>
      </w:pPr>
    </w:p>
    <w:p w14:paraId="2E3E753D" w14:textId="2B41FD8A" w:rsidR="00206A86" w:rsidRPr="00EF27C6" w:rsidRDefault="00436209" w:rsidP="008622DC">
      <w:pPr>
        <w:ind w:left="3402"/>
        <w:rPr>
          <w:rFonts w:ascii="Verdana" w:hAnsi="Verdana" w:cs="Arial"/>
          <w:b/>
          <w:bCs/>
        </w:rPr>
      </w:pPr>
      <w:r w:rsidRPr="00EF27C6">
        <w:rPr>
          <w:rFonts w:ascii="Verdana" w:hAnsi="Verdana" w:cs="Arial"/>
          <w:b/>
          <w:bCs/>
        </w:rPr>
        <w:t>ORD. IF</w:t>
      </w:r>
      <w:r w:rsidR="00A06974" w:rsidRPr="00EF27C6">
        <w:rPr>
          <w:rFonts w:ascii="Verdana" w:hAnsi="Verdana" w:cs="Arial"/>
          <w:b/>
          <w:bCs/>
        </w:rPr>
        <w:t>-</w:t>
      </w:r>
      <w:r w:rsidR="00A65923" w:rsidRPr="00EF27C6">
        <w:rPr>
          <w:rFonts w:ascii="Verdana" w:hAnsi="Verdana" w:cs="Arial"/>
          <w:b/>
          <w:bCs/>
        </w:rPr>
        <w:t>DCIH</w:t>
      </w:r>
      <w:r w:rsidRPr="00EF27C6">
        <w:rPr>
          <w:rFonts w:ascii="Verdana" w:hAnsi="Verdana" w:cs="Arial"/>
          <w:b/>
          <w:bCs/>
        </w:rPr>
        <w:t xml:space="preserve"> </w:t>
      </w:r>
      <w:proofErr w:type="spellStart"/>
      <w:r w:rsidR="002C342B" w:rsidRPr="00EF27C6">
        <w:rPr>
          <w:rFonts w:ascii="Verdana" w:hAnsi="Verdana" w:cs="Arial"/>
          <w:b/>
          <w:bCs/>
        </w:rPr>
        <w:t>Nº</w:t>
      </w:r>
      <w:proofErr w:type="spellEnd"/>
      <w:r w:rsidRPr="00EF27C6">
        <w:rPr>
          <w:rFonts w:ascii="Verdana" w:hAnsi="Verdana" w:cs="Arial"/>
          <w:b/>
          <w:bCs/>
        </w:rPr>
        <w:t xml:space="preserve"> </w:t>
      </w:r>
      <w:r w:rsidR="00327FA7" w:rsidRPr="00EF27C6">
        <w:rPr>
          <w:rFonts w:ascii="Verdana" w:hAnsi="Verdana" w:cs="Arial"/>
          <w:b/>
          <w:bCs/>
          <w:color w:val="000000" w:themeColor="text1"/>
        </w:rPr>
        <w:t>2</w:t>
      </w:r>
      <w:r w:rsidR="005E770F" w:rsidRPr="00EF27C6">
        <w:rPr>
          <w:rFonts w:ascii="Verdana" w:hAnsi="Verdana" w:cs="Arial"/>
          <w:b/>
          <w:bCs/>
        </w:rPr>
        <w:t>.</w:t>
      </w:r>
      <w:r w:rsidR="00A929C4" w:rsidRPr="00EF27C6">
        <w:rPr>
          <w:rFonts w:ascii="Verdana" w:hAnsi="Verdana" w:cs="Arial"/>
          <w:b/>
          <w:bCs/>
          <w:color w:val="FF0000"/>
        </w:rPr>
        <w:t>XXX</w:t>
      </w:r>
      <w:r w:rsidRPr="00EF27C6">
        <w:rPr>
          <w:rFonts w:ascii="Verdana" w:hAnsi="Verdana" w:cs="Arial"/>
          <w:b/>
          <w:bCs/>
        </w:rPr>
        <w:t>/202</w:t>
      </w:r>
      <w:r w:rsidR="007F51F3" w:rsidRPr="00EF27C6">
        <w:rPr>
          <w:rFonts w:ascii="Verdana" w:hAnsi="Verdana" w:cs="Arial"/>
          <w:b/>
          <w:bCs/>
        </w:rPr>
        <w:t>6</w:t>
      </w:r>
    </w:p>
    <w:p w14:paraId="171E796E" w14:textId="11515931" w:rsidR="00436209" w:rsidRPr="00CA0997" w:rsidRDefault="00CA0997" w:rsidP="00CA0997">
      <w:pPr>
        <w:tabs>
          <w:tab w:val="left" w:pos="169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14:paraId="1E45748E" w14:textId="3C7FAA70" w:rsidR="00436209" w:rsidRPr="00CA0997" w:rsidRDefault="00436209" w:rsidP="008622DC">
      <w:pPr>
        <w:ind w:left="4111" w:hanging="708"/>
        <w:jc w:val="both"/>
        <w:rPr>
          <w:rFonts w:ascii="Verdana" w:hAnsi="Verdana" w:cs="Arial"/>
          <w:sz w:val="20"/>
          <w:szCs w:val="20"/>
        </w:rPr>
      </w:pPr>
      <w:r w:rsidRPr="00CA0997">
        <w:rPr>
          <w:rFonts w:ascii="Verdana" w:hAnsi="Verdana" w:cs="Arial"/>
          <w:b/>
          <w:bCs/>
          <w:sz w:val="20"/>
          <w:szCs w:val="20"/>
        </w:rPr>
        <w:t>REF.:</w:t>
      </w:r>
      <w:r w:rsidRPr="00CA0997">
        <w:rPr>
          <w:rFonts w:ascii="Verdana" w:hAnsi="Verdana" w:cs="Arial"/>
          <w:sz w:val="20"/>
          <w:szCs w:val="20"/>
        </w:rPr>
        <w:t xml:space="preserve"> </w:t>
      </w:r>
      <w:r w:rsidR="007319C9" w:rsidRPr="00CA0997">
        <w:rPr>
          <w:rFonts w:ascii="Verdana" w:hAnsi="Verdana" w:cs="Arial"/>
          <w:sz w:val="20"/>
          <w:szCs w:val="20"/>
        </w:rPr>
        <w:tab/>
      </w:r>
      <w:r w:rsidRPr="00CA0997">
        <w:rPr>
          <w:rFonts w:ascii="Verdana" w:hAnsi="Verdana" w:cs="Arial"/>
          <w:sz w:val="20"/>
          <w:szCs w:val="20"/>
        </w:rPr>
        <w:t>Contrato de Concesión “Red Los Ríos – Los Lagos</w:t>
      </w:r>
      <w:r w:rsidR="006D1E73" w:rsidRPr="00CA0997">
        <w:rPr>
          <w:rFonts w:ascii="Verdana" w:hAnsi="Verdana" w:cs="Arial"/>
          <w:sz w:val="20"/>
          <w:szCs w:val="20"/>
        </w:rPr>
        <w:t>:</w:t>
      </w:r>
      <w:r w:rsidRPr="00CA0997">
        <w:rPr>
          <w:rFonts w:ascii="Verdana" w:hAnsi="Verdana" w:cs="Arial"/>
          <w:sz w:val="20"/>
          <w:szCs w:val="20"/>
        </w:rPr>
        <w:t xml:space="preserve"> Hospital de Los Lagos, Hospital de La Unión, Hospital de Río Bueno y Hospital de Puerto Varas”.</w:t>
      </w:r>
    </w:p>
    <w:p w14:paraId="335DD94E" w14:textId="77777777" w:rsidR="00436209" w:rsidRPr="00CA0997" w:rsidRDefault="00436209" w:rsidP="00436209">
      <w:pPr>
        <w:ind w:left="4956" w:hanging="708"/>
        <w:jc w:val="both"/>
        <w:rPr>
          <w:rFonts w:ascii="Verdana" w:hAnsi="Verdana" w:cs="Arial"/>
          <w:sz w:val="20"/>
          <w:szCs w:val="20"/>
        </w:rPr>
      </w:pPr>
    </w:p>
    <w:p w14:paraId="4D5695E2" w14:textId="17B31CD6" w:rsidR="00A2741B" w:rsidRPr="00CA0997" w:rsidRDefault="00436209" w:rsidP="001555CE">
      <w:pPr>
        <w:pStyle w:val="Textoindependiente"/>
        <w:spacing w:before="1"/>
        <w:ind w:left="4111" w:right="100" w:hanging="709"/>
        <w:rPr>
          <w:rFonts w:ascii="Verdana" w:hAnsi="Verdana" w:cs="Arial"/>
          <w:sz w:val="20"/>
          <w:szCs w:val="20"/>
        </w:rPr>
      </w:pPr>
      <w:r w:rsidRPr="00CA0997">
        <w:rPr>
          <w:rFonts w:ascii="Verdana" w:hAnsi="Verdana" w:cs="Arial"/>
          <w:b/>
          <w:bCs/>
          <w:sz w:val="20"/>
          <w:szCs w:val="20"/>
        </w:rPr>
        <w:t>ANT.:</w:t>
      </w:r>
      <w:r w:rsidR="00A929C4" w:rsidRPr="00CA0997">
        <w:rPr>
          <w:rFonts w:ascii="Verdana" w:hAnsi="Verdana" w:cs="Arial"/>
          <w:sz w:val="20"/>
          <w:szCs w:val="20"/>
        </w:rPr>
        <w:t xml:space="preserve"> </w:t>
      </w:r>
      <w:bookmarkStart w:id="1" w:name="_Hlk190706638"/>
      <w:r w:rsidR="00A929C4" w:rsidRPr="00CA0997">
        <w:rPr>
          <w:rFonts w:ascii="Verdana" w:hAnsi="Verdana" w:cs="Arial"/>
          <w:sz w:val="20"/>
          <w:szCs w:val="20"/>
        </w:rPr>
        <w:t>${ANT}</w:t>
      </w:r>
      <w:bookmarkEnd w:id="1"/>
    </w:p>
    <w:p w14:paraId="50AFC142" w14:textId="14DEF897" w:rsidR="00436209" w:rsidRPr="00CA0997" w:rsidRDefault="00436209" w:rsidP="00CC0677">
      <w:pPr>
        <w:ind w:left="4111" w:hanging="708"/>
        <w:jc w:val="both"/>
        <w:rPr>
          <w:rFonts w:ascii="Verdana" w:hAnsi="Verdana" w:cs="Arial"/>
          <w:sz w:val="20"/>
          <w:szCs w:val="20"/>
        </w:rPr>
      </w:pPr>
    </w:p>
    <w:p w14:paraId="5CB3B863" w14:textId="5B9D41D8" w:rsidR="00FD0E73" w:rsidRPr="00CA0997" w:rsidRDefault="00436209" w:rsidP="001555CE">
      <w:pPr>
        <w:ind w:left="4111" w:hanging="708"/>
        <w:rPr>
          <w:rFonts w:ascii="Verdana" w:hAnsi="Verdana" w:cs="Arial"/>
          <w:sz w:val="20"/>
          <w:szCs w:val="20"/>
        </w:rPr>
      </w:pPr>
      <w:r w:rsidRPr="00CA0997">
        <w:rPr>
          <w:rFonts w:ascii="Verdana" w:hAnsi="Verdana" w:cs="Arial"/>
          <w:b/>
          <w:bCs/>
          <w:sz w:val="20"/>
          <w:szCs w:val="20"/>
        </w:rPr>
        <w:t>MAT.:</w:t>
      </w:r>
      <w:r w:rsidR="007319C9" w:rsidRPr="00CA0997">
        <w:rPr>
          <w:rFonts w:ascii="Verdana" w:hAnsi="Verdana" w:cs="Arial"/>
          <w:sz w:val="20"/>
          <w:szCs w:val="20"/>
        </w:rPr>
        <w:tab/>
      </w:r>
      <w:bookmarkStart w:id="2" w:name="_Hlk190706589"/>
      <w:bookmarkStart w:id="3" w:name="_Hlk170898118"/>
      <w:r w:rsidR="00A929C4" w:rsidRPr="00CA0997">
        <w:rPr>
          <w:rFonts w:ascii="Verdana" w:hAnsi="Verdana" w:cs="Arial"/>
          <w:sz w:val="20"/>
          <w:szCs w:val="20"/>
        </w:rPr>
        <w:t>${MAT}</w:t>
      </w:r>
      <w:bookmarkEnd w:id="2"/>
      <w:bookmarkEnd w:id="3"/>
    </w:p>
    <w:p w14:paraId="6ED01291" w14:textId="77777777" w:rsidR="006D1E73" w:rsidRPr="00CA0997" w:rsidRDefault="006D1E73" w:rsidP="006D1E73">
      <w:pPr>
        <w:ind w:left="4111" w:hanging="708"/>
        <w:jc w:val="both"/>
        <w:rPr>
          <w:rFonts w:ascii="Verdana" w:hAnsi="Verdana" w:cs="Arial"/>
          <w:sz w:val="20"/>
          <w:szCs w:val="20"/>
        </w:rPr>
      </w:pPr>
    </w:p>
    <w:p w14:paraId="3F653B10" w14:textId="518345EA" w:rsidR="006D1E73" w:rsidRPr="00CA0997" w:rsidRDefault="006D1E73" w:rsidP="00EF27C6">
      <w:pPr>
        <w:tabs>
          <w:tab w:val="left" w:pos="3828"/>
        </w:tabs>
        <w:ind w:left="4111" w:hanging="708"/>
        <w:rPr>
          <w:rFonts w:ascii="Verdana" w:hAnsi="Verdana" w:cs="Arial"/>
          <w:sz w:val="20"/>
          <w:szCs w:val="20"/>
        </w:rPr>
      </w:pPr>
      <w:r w:rsidRPr="00CA0997">
        <w:rPr>
          <w:rFonts w:ascii="Verdana" w:hAnsi="Verdana" w:cs="Arial"/>
          <w:b/>
          <w:bCs/>
          <w:sz w:val="20"/>
          <w:szCs w:val="20"/>
        </w:rPr>
        <w:t>INC</w:t>
      </w:r>
      <w:r w:rsidR="00EF27C6">
        <w:rPr>
          <w:rFonts w:ascii="Verdana" w:hAnsi="Verdana" w:cs="Arial"/>
          <w:b/>
          <w:bCs/>
          <w:sz w:val="20"/>
          <w:szCs w:val="20"/>
        </w:rPr>
        <w:t>L</w:t>
      </w:r>
      <w:r w:rsidRPr="00CA0997">
        <w:rPr>
          <w:rFonts w:ascii="Verdana" w:hAnsi="Verdana" w:cs="Arial"/>
          <w:b/>
          <w:bCs/>
          <w:sz w:val="20"/>
          <w:szCs w:val="20"/>
        </w:rPr>
        <w:t>:</w:t>
      </w:r>
      <w:r w:rsidRPr="00CA0997">
        <w:rPr>
          <w:rFonts w:ascii="Verdana" w:hAnsi="Verdana" w:cs="Arial"/>
          <w:sz w:val="20"/>
          <w:szCs w:val="20"/>
        </w:rPr>
        <w:tab/>
      </w:r>
      <w:r w:rsidR="00A929C4" w:rsidRPr="00CA0997">
        <w:rPr>
          <w:rFonts w:ascii="Verdana" w:hAnsi="Verdana" w:cs="Arial"/>
          <w:sz w:val="20"/>
          <w:szCs w:val="20"/>
        </w:rPr>
        <w:t>${INCL}</w:t>
      </w:r>
    </w:p>
    <w:p w14:paraId="531E995D" w14:textId="77777777" w:rsidR="00FD0E73" w:rsidRPr="00CA0997" w:rsidRDefault="00FD0E73" w:rsidP="00A57DA9">
      <w:pPr>
        <w:jc w:val="both"/>
        <w:rPr>
          <w:rFonts w:ascii="Verdana" w:hAnsi="Verdana" w:cs="Arial"/>
          <w:sz w:val="20"/>
          <w:szCs w:val="20"/>
        </w:rPr>
      </w:pPr>
    </w:p>
    <w:p w14:paraId="76F11935" w14:textId="77777777" w:rsidR="00A57DA9" w:rsidRPr="00CA0997" w:rsidRDefault="00A57DA9" w:rsidP="008622DC">
      <w:pPr>
        <w:ind w:left="4111" w:hanging="708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34DF44B" w14:textId="3B5B7C3E" w:rsidR="00436209" w:rsidRPr="00CA0997" w:rsidRDefault="005E770F" w:rsidP="008622DC">
      <w:pPr>
        <w:ind w:left="4111" w:hanging="708"/>
        <w:jc w:val="both"/>
        <w:rPr>
          <w:rFonts w:ascii="Verdana" w:hAnsi="Verdana" w:cs="Arial"/>
          <w:b/>
          <w:sz w:val="20"/>
          <w:szCs w:val="20"/>
        </w:rPr>
      </w:pPr>
      <w:r w:rsidRPr="00CA0997">
        <w:rPr>
          <w:rFonts w:ascii="Verdana" w:hAnsi="Verdana" w:cs="Arial"/>
          <w:b/>
          <w:bCs/>
          <w:sz w:val="20"/>
          <w:szCs w:val="20"/>
        </w:rPr>
        <w:t>PUERTO VARAS</w:t>
      </w:r>
      <w:r w:rsidR="00FD0E73" w:rsidRPr="00CA0997">
        <w:rPr>
          <w:rFonts w:ascii="Verdana" w:hAnsi="Verdana" w:cs="Arial"/>
          <w:b/>
          <w:sz w:val="20"/>
          <w:szCs w:val="20"/>
        </w:rPr>
        <w:t xml:space="preserve">, </w:t>
      </w:r>
      <w:bookmarkStart w:id="4" w:name="_Hlk190706580"/>
      <w:r w:rsidR="00A929C4" w:rsidRPr="00CA0997">
        <w:rPr>
          <w:rFonts w:ascii="Verdana" w:hAnsi="Verdana" w:cs="Arial"/>
          <w:b/>
          <w:bCs/>
          <w:sz w:val="20"/>
          <w:szCs w:val="20"/>
        </w:rPr>
        <w:t>${FECHA}</w:t>
      </w:r>
      <w:bookmarkEnd w:id="4"/>
    </w:p>
    <w:p w14:paraId="1738E891" w14:textId="77777777" w:rsidR="00A57DA9" w:rsidRPr="00CA0997" w:rsidRDefault="00A57DA9" w:rsidP="008622DC">
      <w:pPr>
        <w:ind w:left="4111" w:hanging="708"/>
        <w:jc w:val="both"/>
        <w:rPr>
          <w:rFonts w:ascii="Verdana" w:hAnsi="Verdana" w:cs="Arial"/>
          <w:b/>
          <w:sz w:val="20"/>
          <w:szCs w:val="20"/>
        </w:rPr>
      </w:pPr>
    </w:p>
    <w:p w14:paraId="456E9ED0" w14:textId="77777777" w:rsidR="00AF440E" w:rsidRPr="00CA0997" w:rsidRDefault="00AF440E" w:rsidP="00436209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0FC71A73" w14:textId="3FBA31F0" w:rsidR="001106A5" w:rsidRPr="00CA0997" w:rsidRDefault="006D1E73" w:rsidP="006D1E73">
      <w:pPr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CA0997">
        <w:rPr>
          <w:rFonts w:ascii="Verdana" w:hAnsi="Verdana" w:cs="Arial"/>
          <w:b/>
          <w:sz w:val="20"/>
          <w:szCs w:val="20"/>
        </w:rPr>
        <w:t>A</w:t>
      </w:r>
      <w:r w:rsidR="00FD0E73" w:rsidRPr="00CA0997">
        <w:rPr>
          <w:rFonts w:ascii="Verdana" w:hAnsi="Verdana" w:cs="Arial"/>
          <w:b/>
          <w:sz w:val="20"/>
          <w:szCs w:val="20"/>
        </w:rPr>
        <w:t>:</w:t>
      </w:r>
      <w:r w:rsidR="00A06974" w:rsidRPr="00CA0997">
        <w:rPr>
          <w:rFonts w:ascii="Verdana" w:hAnsi="Verdana" w:cs="Arial"/>
          <w:b/>
          <w:sz w:val="20"/>
          <w:szCs w:val="20"/>
        </w:rPr>
        <w:tab/>
      </w:r>
      <w:r w:rsidR="001106A5" w:rsidRPr="00CA0997">
        <w:rPr>
          <w:rFonts w:ascii="Verdana" w:hAnsi="Verdana" w:cs="Arial"/>
          <w:b/>
          <w:sz w:val="20"/>
          <w:szCs w:val="20"/>
        </w:rPr>
        <w:t>SR. IGNACIO GYSLING VIDAL</w:t>
      </w:r>
    </w:p>
    <w:p w14:paraId="42AAA4B9" w14:textId="644E57CF" w:rsidR="00FF2CE4" w:rsidRPr="00CA0997" w:rsidRDefault="00FF2CE4" w:rsidP="001106A5">
      <w:pPr>
        <w:spacing w:line="252" w:lineRule="exact"/>
        <w:ind w:left="567"/>
        <w:jc w:val="both"/>
        <w:rPr>
          <w:rFonts w:ascii="Verdana" w:hAnsi="Verdana" w:cs="Arial"/>
          <w:b/>
          <w:bCs/>
          <w:sz w:val="20"/>
          <w:szCs w:val="20"/>
        </w:rPr>
      </w:pPr>
      <w:r w:rsidRPr="00CA0997">
        <w:rPr>
          <w:rFonts w:ascii="Verdana" w:hAnsi="Verdana" w:cs="Arial"/>
          <w:b/>
          <w:sz w:val="20"/>
          <w:szCs w:val="20"/>
        </w:rPr>
        <w:t xml:space="preserve">JEFE </w:t>
      </w:r>
      <w:r w:rsidRPr="00CA0997">
        <w:rPr>
          <w:rFonts w:ascii="Verdana" w:hAnsi="Verdana" w:cs="Arial"/>
          <w:b/>
          <w:bCs/>
          <w:sz w:val="20"/>
          <w:szCs w:val="20"/>
        </w:rPr>
        <w:t>DEPARTAMENTO CONSTRUCCIÓN INFRAESTRUCTURA HOSPITALARIA</w:t>
      </w:r>
    </w:p>
    <w:p w14:paraId="3FAE5A53" w14:textId="7B239F3B" w:rsidR="00CC0677" w:rsidRPr="00CA0997" w:rsidRDefault="00FF2CE4" w:rsidP="00FF2CE4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CA0997">
        <w:rPr>
          <w:rFonts w:ascii="Verdana" w:hAnsi="Verdana" w:cs="Arial"/>
          <w:b/>
          <w:sz w:val="20"/>
          <w:szCs w:val="20"/>
        </w:rPr>
        <w:t>DI</w:t>
      </w:r>
      <w:r w:rsidR="001106A5" w:rsidRPr="00CA0997">
        <w:rPr>
          <w:rFonts w:ascii="Verdana" w:hAnsi="Verdana" w:cs="Arial"/>
          <w:b/>
          <w:sz w:val="20"/>
          <w:szCs w:val="20"/>
        </w:rPr>
        <w:t>VISIÓN CONSTRUCCIÓN. DGC-MOP</w:t>
      </w:r>
      <w:r w:rsidR="00427E0F" w:rsidRPr="00CA0997">
        <w:rPr>
          <w:rFonts w:ascii="Verdana" w:hAnsi="Verdana" w:cs="Arial"/>
          <w:b/>
          <w:sz w:val="20"/>
          <w:szCs w:val="20"/>
        </w:rPr>
        <w:t>.</w:t>
      </w:r>
    </w:p>
    <w:p w14:paraId="36CD376D" w14:textId="77777777" w:rsidR="00CC0677" w:rsidRPr="00CA0997" w:rsidRDefault="00CC0677" w:rsidP="00A06974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</w:p>
    <w:p w14:paraId="70CA8B2C" w14:textId="61E79AE8" w:rsidR="006D1E73" w:rsidRPr="00CA0997" w:rsidRDefault="006D1E73" w:rsidP="006D1E73">
      <w:pPr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CA0997">
        <w:rPr>
          <w:rFonts w:ascii="Verdana" w:hAnsi="Verdana" w:cs="Arial"/>
          <w:b/>
          <w:sz w:val="20"/>
          <w:szCs w:val="20"/>
        </w:rPr>
        <w:t>DE</w:t>
      </w:r>
      <w:r w:rsidR="00CC0677" w:rsidRPr="00CA0997">
        <w:rPr>
          <w:rFonts w:ascii="Verdana" w:hAnsi="Verdana" w:cs="Arial"/>
          <w:b/>
          <w:sz w:val="20"/>
          <w:szCs w:val="20"/>
        </w:rPr>
        <w:t>:</w:t>
      </w:r>
      <w:r w:rsidR="00CC0677" w:rsidRPr="00CA0997">
        <w:rPr>
          <w:rFonts w:ascii="Verdana" w:hAnsi="Verdana" w:cs="Arial"/>
          <w:b/>
          <w:sz w:val="20"/>
          <w:szCs w:val="20"/>
        </w:rPr>
        <w:tab/>
        <w:t xml:space="preserve">SR. </w:t>
      </w:r>
      <w:r w:rsidR="001A0558">
        <w:rPr>
          <w:rFonts w:ascii="Verdana" w:hAnsi="Verdana" w:cs="Arial"/>
          <w:b/>
          <w:sz w:val="20"/>
          <w:szCs w:val="20"/>
        </w:rPr>
        <w:t>PABLO HERNANDEZ MARTINEZ</w:t>
      </w:r>
    </w:p>
    <w:p w14:paraId="616C9427" w14:textId="278C2D51" w:rsidR="00436209" w:rsidRPr="00CA0997" w:rsidRDefault="006D1E73" w:rsidP="00427E0F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CA0997">
        <w:rPr>
          <w:rFonts w:ascii="Verdana" w:hAnsi="Verdana" w:cs="Arial"/>
          <w:b/>
          <w:sz w:val="20"/>
          <w:szCs w:val="20"/>
        </w:rPr>
        <w:t xml:space="preserve">INSPECTOR FISCAL </w:t>
      </w:r>
      <w:r w:rsidR="001A0558">
        <w:rPr>
          <w:rFonts w:ascii="Verdana" w:hAnsi="Verdana" w:cs="Arial"/>
          <w:b/>
          <w:sz w:val="20"/>
          <w:szCs w:val="20"/>
        </w:rPr>
        <w:t xml:space="preserve">(S) </w:t>
      </w:r>
      <w:r w:rsidR="005E770F" w:rsidRPr="00CA0997">
        <w:rPr>
          <w:rFonts w:ascii="Verdana" w:hAnsi="Verdana" w:cs="Arial"/>
          <w:b/>
          <w:sz w:val="20"/>
          <w:szCs w:val="20"/>
        </w:rPr>
        <w:t>CONCESIÓN</w:t>
      </w:r>
      <w:r w:rsidRPr="00CA0997">
        <w:rPr>
          <w:rFonts w:ascii="Verdana" w:hAnsi="Verdana" w:cs="Arial"/>
          <w:b/>
          <w:sz w:val="20"/>
          <w:szCs w:val="20"/>
        </w:rPr>
        <w:t xml:space="preserve"> RED LOS RÍOS – LOS LAGOS</w:t>
      </w:r>
      <w:r w:rsidR="00CC0677" w:rsidRPr="00CA0997">
        <w:rPr>
          <w:rFonts w:ascii="Verdana" w:hAnsi="Verdana" w:cs="Arial"/>
          <w:b/>
          <w:sz w:val="20"/>
          <w:szCs w:val="20"/>
        </w:rPr>
        <w:t>.</w:t>
      </w:r>
    </w:p>
    <w:p w14:paraId="1C61D247" w14:textId="77777777" w:rsidR="00427E0F" w:rsidRPr="00CA0997" w:rsidRDefault="00427E0F" w:rsidP="00427E0F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</w:p>
    <w:p w14:paraId="1D0DCF4B" w14:textId="77777777" w:rsidR="00427E0F" w:rsidRPr="00CA0997" w:rsidRDefault="00427E0F" w:rsidP="00427E0F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</w:p>
    <w:p w14:paraId="52FEC8E5" w14:textId="74E11EF6" w:rsidR="001B0A1B" w:rsidRPr="00CA0997" w:rsidRDefault="00991742" w:rsidP="00A929C4">
      <w:pPr>
        <w:widowControl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CA0997">
        <w:rPr>
          <w:rFonts w:ascii="Verdana" w:hAnsi="Verdana"/>
          <w:sz w:val="20"/>
          <w:szCs w:val="20"/>
        </w:rPr>
        <w:t xml:space="preserve">Junto con </w:t>
      </w:r>
      <w:r w:rsidRPr="00CA0997">
        <w:rPr>
          <w:rFonts w:ascii="Verdana" w:hAnsi="Verdana" w:cs="Arial"/>
          <w:sz w:val="20"/>
          <w:szCs w:val="20"/>
        </w:rPr>
        <w:t>saludar y</w:t>
      </w:r>
      <w:r w:rsidR="00A2741B" w:rsidRPr="00CA0997">
        <w:rPr>
          <w:rFonts w:ascii="Verdana" w:hAnsi="Verdana" w:cs="Arial"/>
          <w:sz w:val="20"/>
          <w:szCs w:val="20"/>
        </w:rPr>
        <w:t xml:space="preserve"> en el </w:t>
      </w:r>
      <w:r w:rsidRPr="00CA0997">
        <w:rPr>
          <w:rFonts w:ascii="Verdana" w:hAnsi="Verdana" w:cs="Arial"/>
          <w:sz w:val="20"/>
          <w:szCs w:val="20"/>
          <w:lang w:val="es-CL"/>
        </w:rPr>
        <w:t>marco del contrato de Concesión denominado</w:t>
      </w:r>
      <w:r w:rsidR="00A2741B" w:rsidRPr="00CA0997">
        <w:rPr>
          <w:rFonts w:ascii="Verdana" w:hAnsi="Verdana" w:cs="Arial"/>
          <w:sz w:val="20"/>
          <w:szCs w:val="20"/>
        </w:rPr>
        <w:t xml:space="preserve"> </w:t>
      </w:r>
      <w:r w:rsidRPr="00CA0997">
        <w:rPr>
          <w:rFonts w:ascii="Verdana" w:hAnsi="Verdana" w:cs="Arial"/>
          <w:sz w:val="20"/>
          <w:szCs w:val="20"/>
        </w:rPr>
        <w:t>“</w:t>
      </w:r>
      <w:r w:rsidR="00A2741B" w:rsidRPr="00CA0997">
        <w:rPr>
          <w:rFonts w:ascii="Verdana" w:hAnsi="Verdana" w:cs="Arial"/>
          <w:sz w:val="20"/>
          <w:szCs w:val="20"/>
        </w:rPr>
        <w:t xml:space="preserve">Obra Red Los Ríos </w:t>
      </w:r>
      <w:r w:rsidRPr="00CA0997">
        <w:rPr>
          <w:rFonts w:ascii="Verdana" w:hAnsi="Verdana" w:cs="Arial"/>
          <w:sz w:val="20"/>
          <w:szCs w:val="20"/>
        </w:rPr>
        <w:t>-</w:t>
      </w:r>
      <w:r w:rsidR="00A2741B" w:rsidRPr="00CA0997">
        <w:rPr>
          <w:rFonts w:ascii="Verdana" w:hAnsi="Verdana" w:cs="Arial"/>
          <w:sz w:val="20"/>
          <w:szCs w:val="20"/>
        </w:rPr>
        <w:t xml:space="preserve"> Los Lagos: Hospital de Los Lagos, Hospital de La Unión, Hospital de Río Bueno y Hospital de Puerto Varas</w:t>
      </w:r>
      <w:r w:rsidRPr="00CA0997">
        <w:rPr>
          <w:rFonts w:ascii="Verdana" w:hAnsi="Verdana" w:cs="Arial"/>
          <w:sz w:val="20"/>
          <w:szCs w:val="20"/>
        </w:rPr>
        <w:t>”</w:t>
      </w:r>
      <w:r w:rsidR="00A57DA9" w:rsidRPr="00CA0997">
        <w:rPr>
          <w:rFonts w:ascii="Verdana" w:hAnsi="Verdana" w:cs="Arial"/>
          <w:sz w:val="20"/>
          <w:szCs w:val="20"/>
        </w:rPr>
        <w:t xml:space="preserve">, </w:t>
      </w:r>
      <w:r w:rsidR="00A929C4" w:rsidRPr="00CA0997">
        <w:rPr>
          <w:rFonts w:ascii="Verdana" w:hAnsi="Verdana"/>
          <w:sz w:val="20"/>
          <w:szCs w:val="20"/>
        </w:rPr>
        <w:t>${CONTENIDO}</w:t>
      </w:r>
    </w:p>
    <w:p w14:paraId="7D180285" w14:textId="77777777" w:rsidR="001555CE" w:rsidRPr="00CA0997" w:rsidRDefault="001555CE" w:rsidP="00A929C4">
      <w:pPr>
        <w:widowControl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C3AB138" w14:textId="35D64118" w:rsidR="00436209" w:rsidRPr="00CA0997" w:rsidRDefault="001B0A1B" w:rsidP="00427E0F">
      <w:pPr>
        <w:pStyle w:val="Cuerpodeltexto20"/>
        <w:shd w:val="clear" w:color="auto" w:fill="auto"/>
        <w:spacing w:before="0" w:line="276" w:lineRule="auto"/>
        <w:ind w:right="-234"/>
        <w:jc w:val="left"/>
        <w:rPr>
          <w:rFonts w:ascii="Verdana" w:hAnsi="Verdana" w:cs="Arial"/>
        </w:rPr>
      </w:pPr>
      <w:r w:rsidRPr="00CA0997">
        <w:rPr>
          <w:rFonts w:ascii="Verdana" w:hAnsi="Verdana" w:cs="Arial"/>
        </w:rPr>
        <w:t>Sin otro particular, saluda atentamente a usted,</w:t>
      </w:r>
    </w:p>
    <w:p w14:paraId="0ECADA74" w14:textId="77777777" w:rsidR="004A0B56" w:rsidRPr="00CA0997" w:rsidRDefault="004A0B56" w:rsidP="00F31743">
      <w:pPr>
        <w:pStyle w:val="Textoindependiente"/>
        <w:spacing w:before="4"/>
        <w:ind w:left="284"/>
        <w:rPr>
          <w:rFonts w:ascii="Verdana" w:hAnsi="Verdana"/>
          <w:sz w:val="20"/>
          <w:szCs w:val="20"/>
        </w:rPr>
      </w:pPr>
    </w:p>
    <w:p w14:paraId="4F7F5EAE" w14:textId="77777777" w:rsidR="00F31743" w:rsidRPr="00CA0997" w:rsidRDefault="00F31743" w:rsidP="00F31743">
      <w:pPr>
        <w:pStyle w:val="Textoindependiente"/>
        <w:spacing w:before="4"/>
        <w:ind w:left="284"/>
        <w:rPr>
          <w:rFonts w:ascii="Verdana" w:hAnsi="Verdana"/>
          <w:sz w:val="20"/>
          <w:szCs w:val="20"/>
        </w:rPr>
      </w:pPr>
    </w:p>
    <w:p w14:paraId="4CC1EE81" w14:textId="77777777" w:rsidR="004D3725" w:rsidRPr="00CA0997" w:rsidRDefault="004D3725" w:rsidP="00F31743">
      <w:pPr>
        <w:pStyle w:val="Textoindependiente"/>
        <w:spacing w:before="4"/>
        <w:ind w:left="284"/>
        <w:rPr>
          <w:rFonts w:ascii="Verdana" w:hAnsi="Verdana"/>
          <w:sz w:val="20"/>
          <w:szCs w:val="20"/>
        </w:rPr>
      </w:pPr>
    </w:p>
    <w:p w14:paraId="518B12B7" w14:textId="77777777" w:rsidR="0079471F" w:rsidRPr="00CA0997" w:rsidRDefault="0079471F" w:rsidP="00F31743">
      <w:pPr>
        <w:pStyle w:val="Textoindependiente"/>
        <w:spacing w:before="4"/>
        <w:ind w:left="284"/>
        <w:rPr>
          <w:rFonts w:ascii="Verdana" w:hAnsi="Verdana"/>
          <w:sz w:val="20"/>
          <w:szCs w:val="20"/>
        </w:rPr>
      </w:pPr>
    </w:p>
    <w:p w14:paraId="5B0B911A" w14:textId="7033B4FD" w:rsidR="004D3725" w:rsidRPr="00CA0997" w:rsidRDefault="004D3725" w:rsidP="00C34F72">
      <w:pPr>
        <w:spacing w:before="37"/>
        <w:ind w:right="-1"/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CA0997">
        <w:rPr>
          <w:rFonts w:ascii="Verdana" w:hAnsi="Verdana" w:cs="Arial"/>
          <w:b/>
          <w:sz w:val="20"/>
          <w:szCs w:val="20"/>
        </w:rPr>
        <w:t>Inspector</w:t>
      </w:r>
      <w:r w:rsidRPr="00CA0997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CA0997">
        <w:rPr>
          <w:rFonts w:ascii="Verdana" w:hAnsi="Verdana" w:cs="Arial"/>
          <w:b/>
          <w:sz w:val="20"/>
          <w:szCs w:val="20"/>
        </w:rPr>
        <w:t>Fiscal</w:t>
      </w:r>
      <w:r w:rsidRPr="00CA0997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="001A0558">
        <w:rPr>
          <w:rFonts w:ascii="Verdana" w:hAnsi="Verdana" w:cs="Arial"/>
          <w:b/>
          <w:spacing w:val="-1"/>
          <w:sz w:val="20"/>
          <w:szCs w:val="20"/>
        </w:rPr>
        <w:t>(S)</w:t>
      </w:r>
    </w:p>
    <w:p w14:paraId="121E3C89" w14:textId="211944A9" w:rsidR="0079471F" w:rsidRPr="00CA0997" w:rsidRDefault="004D3725" w:rsidP="00C34F72">
      <w:pPr>
        <w:widowControl/>
        <w:autoSpaceDE/>
        <w:autoSpaceDN/>
        <w:ind w:right="-1"/>
        <w:jc w:val="center"/>
        <w:rPr>
          <w:rFonts w:ascii="Verdana" w:hAnsi="Verdana"/>
          <w:sz w:val="20"/>
          <w:szCs w:val="20"/>
        </w:rPr>
      </w:pPr>
      <w:r w:rsidRPr="00CA0997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CA0997">
        <w:rPr>
          <w:rFonts w:ascii="Verdana" w:hAnsi="Verdana" w:cs="Arial"/>
          <w:b/>
          <w:sz w:val="20"/>
          <w:szCs w:val="20"/>
        </w:rPr>
        <w:t>Red</w:t>
      </w:r>
      <w:r w:rsidRPr="00CA0997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CA0997">
        <w:rPr>
          <w:rFonts w:ascii="Verdana" w:hAnsi="Verdana" w:cs="Arial"/>
          <w:b/>
          <w:sz w:val="20"/>
          <w:szCs w:val="20"/>
        </w:rPr>
        <w:t>Los</w:t>
      </w:r>
      <w:r w:rsidRPr="00CA0997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CA0997">
        <w:rPr>
          <w:rFonts w:ascii="Verdana" w:hAnsi="Verdana" w:cs="Arial"/>
          <w:b/>
          <w:sz w:val="20"/>
          <w:szCs w:val="20"/>
        </w:rPr>
        <w:t>Ríos</w:t>
      </w:r>
      <w:r w:rsidRPr="00CA0997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CA0997">
        <w:rPr>
          <w:rFonts w:ascii="Verdana" w:hAnsi="Verdana" w:cs="Arial"/>
          <w:b/>
          <w:sz w:val="20"/>
          <w:szCs w:val="20"/>
        </w:rPr>
        <w:t>-</w:t>
      </w:r>
      <w:r w:rsidRPr="00CA0997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CA0997">
        <w:rPr>
          <w:rFonts w:ascii="Verdana" w:hAnsi="Verdana" w:cs="Arial"/>
          <w:b/>
          <w:sz w:val="20"/>
          <w:szCs w:val="20"/>
        </w:rPr>
        <w:t>Los</w:t>
      </w:r>
      <w:r w:rsidRPr="00CA0997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CA0997">
        <w:rPr>
          <w:rFonts w:ascii="Verdana" w:hAnsi="Verdana" w:cs="Arial"/>
          <w:b/>
          <w:sz w:val="20"/>
          <w:szCs w:val="20"/>
        </w:rPr>
        <w:t>Lagos</w:t>
      </w:r>
    </w:p>
    <w:p w14:paraId="482F0E87" w14:textId="77777777" w:rsidR="001555CE" w:rsidRPr="00CA0997" w:rsidRDefault="001555CE" w:rsidP="004D3725">
      <w:pPr>
        <w:spacing w:before="120"/>
        <w:ind w:left="102"/>
        <w:jc w:val="both"/>
        <w:rPr>
          <w:rFonts w:ascii="Verdana" w:hAnsi="Verdana" w:cs="Arial"/>
          <w:b/>
          <w:bCs/>
          <w:sz w:val="20"/>
          <w:szCs w:val="20"/>
          <w:u w:val="single"/>
        </w:rPr>
      </w:pPr>
    </w:p>
    <w:p w14:paraId="3E8F2DF3" w14:textId="77777777" w:rsidR="001555CE" w:rsidRPr="00CA0997" w:rsidRDefault="001555CE" w:rsidP="004D3725">
      <w:pPr>
        <w:spacing w:before="120"/>
        <w:ind w:left="102"/>
        <w:jc w:val="both"/>
        <w:rPr>
          <w:rFonts w:ascii="Verdana" w:hAnsi="Verdana" w:cs="Arial"/>
          <w:b/>
          <w:bCs/>
          <w:sz w:val="20"/>
          <w:szCs w:val="20"/>
          <w:u w:val="single"/>
        </w:rPr>
      </w:pPr>
    </w:p>
    <w:p w14:paraId="74AC7648" w14:textId="504D3FA3" w:rsidR="00FD0E73" w:rsidRPr="00CA0997" w:rsidRDefault="009273EF" w:rsidP="003F43C0">
      <w:pPr>
        <w:spacing w:before="120"/>
        <w:ind w:left="102" w:hanging="102"/>
        <w:jc w:val="both"/>
        <w:rPr>
          <w:rFonts w:ascii="Verdana" w:hAnsi="Verdana" w:cs="Arial"/>
          <w:b/>
          <w:bCs/>
          <w:sz w:val="20"/>
          <w:szCs w:val="20"/>
        </w:rPr>
      </w:pPr>
      <w:r w:rsidRPr="00CA0997">
        <w:rPr>
          <w:rFonts w:ascii="Verdana" w:hAnsi="Verdana" w:cs="Arial"/>
          <w:b/>
          <w:bCs/>
          <w:sz w:val="20"/>
          <w:szCs w:val="20"/>
          <w:u w:val="single"/>
        </w:rPr>
        <w:t>Distribución</w:t>
      </w:r>
      <w:r w:rsidR="00436209" w:rsidRPr="00CA0997">
        <w:rPr>
          <w:rFonts w:ascii="Verdana" w:hAnsi="Verdana" w:cs="Arial"/>
          <w:b/>
          <w:bCs/>
          <w:sz w:val="20"/>
          <w:szCs w:val="20"/>
          <w:u w:val="single"/>
        </w:rPr>
        <w:t>:</w:t>
      </w:r>
    </w:p>
    <w:p w14:paraId="2EEC2B00" w14:textId="79A90DB9" w:rsidR="00FF2CE4" w:rsidRPr="00CA0997" w:rsidRDefault="00436209" w:rsidP="003F43C0">
      <w:pPr>
        <w:pStyle w:val="Prrafodelista"/>
        <w:numPr>
          <w:ilvl w:val="0"/>
          <w:numId w:val="1"/>
        </w:numPr>
        <w:spacing w:before="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CA0997">
        <w:rPr>
          <w:rFonts w:ascii="Verdana" w:hAnsi="Verdana" w:cs="Arial"/>
          <w:sz w:val="20"/>
          <w:szCs w:val="20"/>
        </w:rPr>
        <w:t>Destinatario</w:t>
      </w:r>
    </w:p>
    <w:p w14:paraId="5D661495" w14:textId="6F976307" w:rsidR="00436209" w:rsidRPr="00CA0997" w:rsidRDefault="00CA0997" w:rsidP="003F43C0">
      <w:pPr>
        <w:pStyle w:val="Prrafodelista"/>
        <w:numPr>
          <w:ilvl w:val="0"/>
          <w:numId w:val="1"/>
        </w:numPr>
        <w:spacing w:before="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0FE85D8C" wp14:editId="349A968E">
            <wp:simplePos x="0" y="0"/>
            <wp:positionH relativeFrom="column">
              <wp:posOffset>-1524000</wp:posOffset>
            </wp:positionH>
            <wp:positionV relativeFrom="paragraph">
              <wp:posOffset>4629150</wp:posOffset>
            </wp:positionV>
            <wp:extent cx="8894445" cy="276225"/>
            <wp:effectExtent l="0" t="0" r="1905" b="9525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94445" cy="276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209" w:rsidRPr="00CA0997">
        <w:rPr>
          <w:rFonts w:ascii="Verdana" w:hAnsi="Verdana" w:cs="Arial"/>
          <w:sz w:val="20"/>
          <w:szCs w:val="20"/>
        </w:rPr>
        <w:t>Archivo IF</w:t>
      </w:r>
    </w:p>
    <w:p w14:paraId="43CEAA68" w14:textId="77777777" w:rsidR="00CA0997" w:rsidRPr="00CA0997" w:rsidRDefault="00CA0997" w:rsidP="00CA0997"/>
    <w:p w14:paraId="56D9716D" w14:textId="77777777" w:rsidR="00CA0997" w:rsidRPr="00CA0997" w:rsidRDefault="00CA0997" w:rsidP="00CA0997"/>
    <w:p w14:paraId="5592BB6C" w14:textId="77777777" w:rsidR="00CA0997" w:rsidRPr="00CA0997" w:rsidRDefault="00CA0997" w:rsidP="00CA0997"/>
    <w:p w14:paraId="4F18ACD9" w14:textId="77777777" w:rsidR="00CA0997" w:rsidRPr="00CA0997" w:rsidRDefault="00CA0997" w:rsidP="00CA0997"/>
    <w:p w14:paraId="5BA04DC7" w14:textId="77777777" w:rsidR="00CA0997" w:rsidRPr="00CA0997" w:rsidRDefault="00CA0997" w:rsidP="00CA0997"/>
    <w:p w14:paraId="0BCA26C0" w14:textId="77777777" w:rsidR="00CA0997" w:rsidRPr="00CA0997" w:rsidRDefault="00CA0997" w:rsidP="00CA0997"/>
    <w:p w14:paraId="7AD9AE20" w14:textId="77777777" w:rsidR="00CA0997" w:rsidRPr="00CA0997" w:rsidRDefault="00CA0997" w:rsidP="00CA0997"/>
    <w:p w14:paraId="12EDFF47" w14:textId="77777777" w:rsidR="00CA0997" w:rsidRPr="00CA0997" w:rsidRDefault="00CA0997" w:rsidP="00CA0997"/>
    <w:p w14:paraId="3E2B88C3" w14:textId="77777777" w:rsidR="00CA0997" w:rsidRPr="00CA0997" w:rsidRDefault="00CA0997" w:rsidP="00CA0997"/>
    <w:p w14:paraId="24049322" w14:textId="77777777" w:rsidR="00CA0997" w:rsidRDefault="00CA0997" w:rsidP="00CA0997">
      <w:pPr>
        <w:rPr>
          <w:rFonts w:ascii="Verdana" w:eastAsia="Calibri" w:hAnsi="Verdana" w:cs="Arial"/>
          <w:sz w:val="20"/>
          <w:szCs w:val="20"/>
        </w:rPr>
      </w:pPr>
    </w:p>
    <w:p w14:paraId="6EE8A6E0" w14:textId="77777777" w:rsidR="00CA0997" w:rsidRDefault="00CA0997" w:rsidP="00CA0997">
      <w:pPr>
        <w:rPr>
          <w:rFonts w:ascii="Verdana" w:eastAsia="Calibri" w:hAnsi="Verdana" w:cs="Arial"/>
          <w:sz w:val="20"/>
          <w:szCs w:val="20"/>
        </w:rPr>
      </w:pPr>
    </w:p>
    <w:p w14:paraId="15A0E461" w14:textId="586627CA" w:rsidR="00CA0997" w:rsidRPr="00CA0997" w:rsidRDefault="00CA0997" w:rsidP="00CA0997">
      <w:pPr>
        <w:tabs>
          <w:tab w:val="left" w:pos="4050"/>
        </w:tabs>
      </w:pPr>
      <w:r>
        <w:tab/>
      </w:r>
    </w:p>
    <w:sectPr w:rsidR="00CA0997" w:rsidRPr="00CA0997" w:rsidSect="00A57DA9">
      <w:pgSz w:w="12240" w:h="20160" w:code="5"/>
      <w:pgMar w:top="993" w:right="146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719F"/>
    <w:multiLevelType w:val="hybridMultilevel"/>
    <w:tmpl w:val="82EE5B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3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2F13180E"/>
    <w:multiLevelType w:val="hybridMultilevel"/>
    <w:tmpl w:val="6C2C3E5A"/>
    <w:lvl w:ilvl="0" w:tplc="E4808456">
      <w:numFmt w:val="bullet"/>
      <w:lvlText w:val="-"/>
      <w:lvlJc w:val="left"/>
      <w:pPr>
        <w:ind w:left="4329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5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6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7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8" w15:restartNumberingAfterBreak="0">
    <w:nsid w:val="76684B5B"/>
    <w:multiLevelType w:val="hybridMultilevel"/>
    <w:tmpl w:val="35A44D82"/>
    <w:lvl w:ilvl="0" w:tplc="D852509E">
      <w:numFmt w:val="decimalZero"/>
      <w:lvlText w:val="%1-"/>
      <w:lvlJc w:val="left"/>
      <w:pPr>
        <w:ind w:left="744" w:hanging="38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418253">
    <w:abstractNumId w:val="2"/>
  </w:num>
  <w:num w:numId="2" w16cid:durableId="279264826">
    <w:abstractNumId w:val="7"/>
  </w:num>
  <w:num w:numId="3" w16cid:durableId="1774131091">
    <w:abstractNumId w:val="3"/>
  </w:num>
  <w:num w:numId="4" w16cid:durableId="304546516">
    <w:abstractNumId w:val="5"/>
  </w:num>
  <w:num w:numId="5" w16cid:durableId="351689380">
    <w:abstractNumId w:val="6"/>
  </w:num>
  <w:num w:numId="6" w16cid:durableId="1885091597">
    <w:abstractNumId w:val="1"/>
  </w:num>
  <w:num w:numId="7" w16cid:durableId="1495533100">
    <w:abstractNumId w:val="0"/>
  </w:num>
  <w:num w:numId="8" w16cid:durableId="838155881">
    <w:abstractNumId w:val="8"/>
  </w:num>
  <w:num w:numId="9" w16cid:durableId="938558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101EE"/>
    <w:rsid w:val="00011A9C"/>
    <w:rsid w:val="0001779F"/>
    <w:rsid w:val="000763B9"/>
    <w:rsid w:val="000771F7"/>
    <w:rsid w:val="000A53F6"/>
    <w:rsid w:val="000D10F7"/>
    <w:rsid w:val="000E341D"/>
    <w:rsid w:val="000E5ABB"/>
    <w:rsid w:val="001106A5"/>
    <w:rsid w:val="001448CF"/>
    <w:rsid w:val="001555CE"/>
    <w:rsid w:val="0018174A"/>
    <w:rsid w:val="00190249"/>
    <w:rsid w:val="00197EA1"/>
    <w:rsid w:val="001A0558"/>
    <w:rsid w:val="001A2A02"/>
    <w:rsid w:val="001B0A1B"/>
    <w:rsid w:val="00206A86"/>
    <w:rsid w:val="002513AC"/>
    <w:rsid w:val="0026436E"/>
    <w:rsid w:val="002913FA"/>
    <w:rsid w:val="002A3A1A"/>
    <w:rsid w:val="002C342B"/>
    <w:rsid w:val="002D444E"/>
    <w:rsid w:val="003037EC"/>
    <w:rsid w:val="003054FD"/>
    <w:rsid w:val="0031046E"/>
    <w:rsid w:val="00327EB0"/>
    <w:rsid w:val="00327FA7"/>
    <w:rsid w:val="00332B0C"/>
    <w:rsid w:val="003660A5"/>
    <w:rsid w:val="00390D82"/>
    <w:rsid w:val="003953F4"/>
    <w:rsid w:val="003C1167"/>
    <w:rsid w:val="003C6AEF"/>
    <w:rsid w:val="003F43C0"/>
    <w:rsid w:val="0042631B"/>
    <w:rsid w:val="00427E0F"/>
    <w:rsid w:val="00436209"/>
    <w:rsid w:val="00443915"/>
    <w:rsid w:val="004551C7"/>
    <w:rsid w:val="00466E19"/>
    <w:rsid w:val="004729AB"/>
    <w:rsid w:val="00496681"/>
    <w:rsid w:val="004A0B56"/>
    <w:rsid w:val="004A21EC"/>
    <w:rsid w:val="004A55C0"/>
    <w:rsid w:val="004B54BD"/>
    <w:rsid w:val="004D3725"/>
    <w:rsid w:val="004D3D14"/>
    <w:rsid w:val="00524FD3"/>
    <w:rsid w:val="00570216"/>
    <w:rsid w:val="005B6DDB"/>
    <w:rsid w:val="005C7ABC"/>
    <w:rsid w:val="005D4988"/>
    <w:rsid w:val="005E770F"/>
    <w:rsid w:val="005F690A"/>
    <w:rsid w:val="00620266"/>
    <w:rsid w:val="0062029E"/>
    <w:rsid w:val="00641A59"/>
    <w:rsid w:val="00661E02"/>
    <w:rsid w:val="00686421"/>
    <w:rsid w:val="006B0BFC"/>
    <w:rsid w:val="006D1E73"/>
    <w:rsid w:val="006F22AA"/>
    <w:rsid w:val="006F2E1F"/>
    <w:rsid w:val="00720877"/>
    <w:rsid w:val="00724E34"/>
    <w:rsid w:val="00726C1D"/>
    <w:rsid w:val="007319C9"/>
    <w:rsid w:val="0073383F"/>
    <w:rsid w:val="0074693C"/>
    <w:rsid w:val="0077306A"/>
    <w:rsid w:val="0079471F"/>
    <w:rsid w:val="007F51F3"/>
    <w:rsid w:val="00801500"/>
    <w:rsid w:val="00804597"/>
    <w:rsid w:val="008221F4"/>
    <w:rsid w:val="00822E69"/>
    <w:rsid w:val="0086183F"/>
    <w:rsid w:val="00861903"/>
    <w:rsid w:val="008622DC"/>
    <w:rsid w:val="00883FFE"/>
    <w:rsid w:val="00887EF9"/>
    <w:rsid w:val="008E1B39"/>
    <w:rsid w:val="009012AF"/>
    <w:rsid w:val="00907339"/>
    <w:rsid w:val="00923BD6"/>
    <w:rsid w:val="009273EF"/>
    <w:rsid w:val="00961F68"/>
    <w:rsid w:val="0096643F"/>
    <w:rsid w:val="00970D92"/>
    <w:rsid w:val="00991742"/>
    <w:rsid w:val="009919FB"/>
    <w:rsid w:val="009A0A23"/>
    <w:rsid w:val="009A3E13"/>
    <w:rsid w:val="009B475E"/>
    <w:rsid w:val="009B4B48"/>
    <w:rsid w:val="00A06974"/>
    <w:rsid w:val="00A2741B"/>
    <w:rsid w:val="00A502A4"/>
    <w:rsid w:val="00A540FE"/>
    <w:rsid w:val="00A57DA9"/>
    <w:rsid w:val="00A62E7E"/>
    <w:rsid w:val="00A65923"/>
    <w:rsid w:val="00A929C4"/>
    <w:rsid w:val="00A941DE"/>
    <w:rsid w:val="00AD565A"/>
    <w:rsid w:val="00AF440E"/>
    <w:rsid w:val="00B3587A"/>
    <w:rsid w:val="00B57868"/>
    <w:rsid w:val="00B7187D"/>
    <w:rsid w:val="00BB153E"/>
    <w:rsid w:val="00BB7764"/>
    <w:rsid w:val="00BE04F6"/>
    <w:rsid w:val="00BF3BF6"/>
    <w:rsid w:val="00C34F72"/>
    <w:rsid w:val="00C47F31"/>
    <w:rsid w:val="00C7167D"/>
    <w:rsid w:val="00C81CEF"/>
    <w:rsid w:val="00C974C6"/>
    <w:rsid w:val="00CA0997"/>
    <w:rsid w:val="00CA29A3"/>
    <w:rsid w:val="00CB5D3C"/>
    <w:rsid w:val="00CC0677"/>
    <w:rsid w:val="00CC35CB"/>
    <w:rsid w:val="00CD3ECD"/>
    <w:rsid w:val="00D007B7"/>
    <w:rsid w:val="00D04683"/>
    <w:rsid w:val="00D1201E"/>
    <w:rsid w:val="00D164CE"/>
    <w:rsid w:val="00D50DF9"/>
    <w:rsid w:val="00D56A63"/>
    <w:rsid w:val="00D66332"/>
    <w:rsid w:val="00D80401"/>
    <w:rsid w:val="00DA23B1"/>
    <w:rsid w:val="00DE75C8"/>
    <w:rsid w:val="00E26E3B"/>
    <w:rsid w:val="00E4504E"/>
    <w:rsid w:val="00E578C6"/>
    <w:rsid w:val="00E76B92"/>
    <w:rsid w:val="00ED1D9F"/>
    <w:rsid w:val="00EE39EE"/>
    <w:rsid w:val="00EF135C"/>
    <w:rsid w:val="00EF27C6"/>
    <w:rsid w:val="00F31743"/>
    <w:rsid w:val="00F42588"/>
    <w:rsid w:val="00F561EB"/>
    <w:rsid w:val="00F653A1"/>
    <w:rsid w:val="00F7502B"/>
    <w:rsid w:val="00FA3724"/>
    <w:rsid w:val="00FB781B"/>
    <w:rsid w:val="00FC069C"/>
    <w:rsid w:val="00FC3B3C"/>
    <w:rsid w:val="00FC4CCD"/>
    <w:rsid w:val="00FD07C2"/>
    <w:rsid w:val="00FD0E73"/>
    <w:rsid w:val="00FD361B"/>
    <w:rsid w:val="00FE16DA"/>
    <w:rsid w:val="00FF2CE4"/>
    <w:rsid w:val="0C508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17E7"/>
  <w15:chartTrackingRefBased/>
  <w15:docId w15:val="{C5BD6116-8922-46EC-82A2-A3B6642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0A53F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C067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91742"/>
    <w:rPr>
      <w:color w:val="605E5C"/>
      <w:shd w:val="clear" w:color="auto" w:fill="E1DFDD"/>
    </w:rPr>
  </w:style>
  <w:style w:type="character" w:customStyle="1" w:styleId="Cuerpodeltexto2">
    <w:name w:val="Cuerpo del texto (2)_"/>
    <w:basedOn w:val="Fuentedeprrafopredeter"/>
    <w:link w:val="Cuerpodeltexto20"/>
    <w:rsid w:val="001B0A1B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1B0A1B"/>
    <w:pPr>
      <w:shd w:val="clear" w:color="auto" w:fill="FFFFFF"/>
      <w:autoSpaceDE/>
      <w:autoSpaceDN/>
      <w:spacing w:before="420" w:line="254" w:lineRule="exact"/>
      <w:jc w:val="both"/>
    </w:pPr>
    <w:rPr>
      <w:rFonts w:ascii="Book Antiqua" w:eastAsia="Book Antiqua" w:hAnsi="Book Antiqua" w:cs="Book Antiqua"/>
      <w:kern w:val="2"/>
      <w:sz w:val="20"/>
      <w:szCs w:val="20"/>
      <w:lang w:val="es-C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9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5f1f5-0c36-43bd-953f-bc241fff77bd" xsi:nil="true"/>
    <lcf76f155ced4ddcb4097134ff3c332f xmlns="4b8a8532-d970-49d6-b5da-b7f519c15b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145775AF79142888166F1AD791635" ma:contentTypeVersion="15" ma:contentTypeDescription="Crear nuevo documento." ma:contentTypeScope="" ma:versionID="d9867dbf770800f049b34b498160050e">
  <xsd:schema xmlns:xsd="http://www.w3.org/2001/XMLSchema" xmlns:xs="http://www.w3.org/2001/XMLSchema" xmlns:p="http://schemas.microsoft.com/office/2006/metadata/properties" xmlns:ns2="4b8a8532-d970-49d6-b5da-b7f519c15b26" xmlns:ns3="01b5f1f5-0c36-43bd-953f-bc241fff77bd" targetNamespace="http://schemas.microsoft.com/office/2006/metadata/properties" ma:root="true" ma:fieldsID="8826897e3e90b93774f4ffab68f95fe6" ns2:_="" ns3:_="">
    <xsd:import namespace="4b8a8532-d970-49d6-b5da-b7f519c15b26"/>
    <xsd:import namespace="01b5f1f5-0c36-43bd-953f-bc241fff7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a8532-d970-49d6-b5da-b7f519c15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f1f5-0c36-43bd-953f-bc241fff77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684080-bae2-482c-b74d-98b9e730cd3d}" ma:internalName="TaxCatchAll" ma:showField="CatchAllData" ma:web="01b5f1f5-0c36-43bd-953f-bc241fff7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0D9630-7E7D-44C5-8771-D406643D59B7}">
  <ds:schemaRefs>
    <ds:schemaRef ds:uri="http://schemas.microsoft.com/office/2006/metadata/properties"/>
    <ds:schemaRef ds:uri="http://schemas.microsoft.com/office/infopath/2007/PartnerControls"/>
    <ds:schemaRef ds:uri="01b5f1f5-0c36-43bd-953f-bc241fff77bd"/>
    <ds:schemaRef ds:uri="4b8a8532-d970-49d6-b5da-b7f519c15b26"/>
  </ds:schemaRefs>
</ds:datastoreItem>
</file>

<file path=customXml/itemProps2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759D71-24D4-49A5-8E92-47EB09653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a8532-d970-49d6-b5da-b7f519c15b26"/>
    <ds:schemaRef ds:uri="01b5f1f5-0c36-43bd-953f-bc241fff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Margoth Barria Duamante</dc:creator>
  <cp:keywords/>
  <dc:description/>
  <cp:lastModifiedBy>Juan Pablo  Acevedo Quintriqueo</cp:lastModifiedBy>
  <cp:revision>6</cp:revision>
  <dcterms:created xsi:type="dcterms:W3CDTF">2026-04-01T16:33:00Z</dcterms:created>
  <dcterms:modified xsi:type="dcterms:W3CDTF">2026-06-01T20:03:00Z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0x0101001AE145775AF79142888166F1AD791635</vt:lpwstr>
  </property>
</Properties>
</file>